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B6E3" w14:textId="77777777" w:rsidR="00432D0E" w:rsidRPr="003734F8" w:rsidRDefault="00432D0E" w:rsidP="00432D0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3734F8">
        <w:rPr>
          <w:rFonts w:ascii="Times New Roman" w:eastAsia="Times New Roman" w:hAnsi="Times New Roman" w:cs="Times New Roman"/>
          <w:b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7795D" wp14:editId="6AE7B1A9">
                <wp:simplePos x="0" y="0"/>
                <wp:positionH relativeFrom="column">
                  <wp:posOffset>-167640</wp:posOffset>
                </wp:positionH>
                <wp:positionV relativeFrom="paragraph">
                  <wp:posOffset>-40005</wp:posOffset>
                </wp:positionV>
                <wp:extent cx="4357396" cy="1333500"/>
                <wp:effectExtent l="0" t="0" r="508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7396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947A0" w14:textId="77777777" w:rsidR="00432D0E" w:rsidRPr="00992EF5" w:rsidRDefault="00432D0E" w:rsidP="00432D0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92EF5">
                              <w:rPr>
                                <w:rFonts w:ascii="Arial" w:hAnsi="Arial" w:cs="Arial"/>
                                <w:b/>
                              </w:rPr>
                              <w:t>ZATWIERDZAM</w:t>
                            </w:r>
                          </w:p>
                          <w:p w14:paraId="511DADA6" w14:textId="77777777" w:rsidR="00432D0E" w:rsidRDefault="00432D0E" w:rsidP="00432D0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A9BA20D" w14:textId="77777777" w:rsidR="00432D0E" w:rsidRPr="00992EF5" w:rsidRDefault="00432D0E" w:rsidP="00432D0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92EF5">
                              <w:rPr>
                                <w:rFonts w:ascii="Arial" w:hAnsi="Arial" w:cs="Arial"/>
                                <w:b/>
                              </w:rPr>
                              <w:t>DYREKTOR</w:t>
                            </w:r>
                          </w:p>
                          <w:p w14:paraId="3FA4CA61" w14:textId="77777777" w:rsidR="00432D0E" w:rsidRPr="00992EF5" w:rsidRDefault="00432D0E" w:rsidP="00432D0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92EF5">
                              <w:rPr>
                                <w:rFonts w:ascii="Arial" w:hAnsi="Arial" w:cs="Arial"/>
                                <w:b/>
                              </w:rPr>
                              <w:t>DEPARTAMENTU EDUKACJI, KULTURY I DZIEDZICTWA</w:t>
                            </w:r>
                          </w:p>
                          <w:p w14:paraId="2FF4B63E" w14:textId="77777777" w:rsidR="00432D0E" w:rsidRDefault="00432D0E" w:rsidP="00432D0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92EF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5A003B8B" w14:textId="77777777" w:rsidR="00432D0E" w:rsidRPr="00992EF5" w:rsidRDefault="00C61F2D" w:rsidP="00432D0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/-/ </w:t>
                            </w:r>
                            <w:r w:rsidR="00432D0E">
                              <w:rPr>
                                <w:rFonts w:ascii="Arial" w:hAnsi="Arial" w:cs="Arial"/>
                                <w:b/>
                              </w:rPr>
                              <w:t>Paweł HUT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EB39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pt;margin-top:-3.15pt;width:343.1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" stroked="f">
                <v:textbox>
                  <w:txbxContent>
                    <w:p w:rsidR="00432D0E" w:rsidRPr="00992EF5" w:rsidRDefault="00432D0E" w:rsidP="00432D0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92EF5">
                        <w:rPr>
                          <w:rFonts w:ascii="Arial" w:hAnsi="Arial" w:cs="Arial"/>
                          <w:b/>
                        </w:rPr>
                        <w:t>ZATWIERDZAM</w:t>
                      </w:r>
                    </w:p>
                    <w:p w:rsidR="00432D0E" w:rsidRDefault="00432D0E" w:rsidP="00432D0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432D0E" w:rsidRPr="00992EF5" w:rsidRDefault="00432D0E" w:rsidP="00432D0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92EF5">
                        <w:rPr>
                          <w:rFonts w:ascii="Arial" w:hAnsi="Arial" w:cs="Arial"/>
                          <w:b/>
                        </w:rPr>
                        <w:t>DYREKTOR</w:t>
                      </w:r>
                    </w:p>
                    <w:p w:rsidR="00432D0E" w:rsidRPr="00992EF5" w:rsidRDefault="00432D0E" w:rsidP="00432D0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92EF5">
                        <w:rPr>
                          <w:rFonts w:ascii="Arial" w:hAnsi="Arial" w:cs="Arial"/>
                          <w:b/>
                        </w:rPr>
                        <w:t>DEPARTAMENTU EDUKACJI, KULTURY I DZIEDZICTWA</w:t>
                      </w:r>
                    </w:p>
                    <w:p w:rsidR="00432D0E" w:rsidRDefault="00432D0E" w:rsidP="00432D0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92EF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432D0E" w:rsidRPr="00992EF5" w:rsidRDefault="00C61F2D" w:rsidP="00432D0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/-/ </w:t>
                      </w:r>
                      <w:bookmarkStart w:id="1" w:name="_GoBack"/>
                      <w:bookmarkEnd w:id="1"/>
                      <w:r w:rsidR="00432D0E">
                        <w:rPr>
                          <w:rFonts w:ascii="Arial" w:hAnsi="Arial" w:cs="Arial"/>
                          <w:b/>
                        </w:rPr>
                        <w:t>Paweł HUT</w:t>
                      </w:r>
                    </w:p>
                  </w:txbxContent>
                </v:textbox>
              </v:shape>
            </w:pict>
          </mc:Fallback>
        </mc:AlternateContent>
      </w:r>
    </w:p>
    <w:p w14:paraId="2AE00A51" w14:textId="77777777" w:rsidR="00432D0E" w:rsidRPr="003734F8" w:rsidRDefault="00432D0E" w:rsidP="00432D0E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3734F8">
        <w:rPr>
          <w:rFonts w:ascii="Times New Roman" w:eastAsia="Times New Roman" w:hAnsi="Times New Roman" w:cs="Times New Roman"/>
          <w:b/>
          <w:lang w:eastAsia="pl-PL"/>
        </w:rPr>
        <w:br/>
      </w:r>
    </w:p>
    <w:p w14:paraId="6FF895D2" w14:textId="77777777" w:rsidR="00432D0E" w:rsidRPr="003734F8" w:rsidRDefault="00432D0E" w:rsidP="00432D0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lang w:eastAsia="pl-PL"/>
        </w:rPr>
      </w:pPr>
    </w:p>
    <w:p w14:paraId="2E9895AC" w14:textId="77777777" w:rsidR="00432D0E" w:rsidRPr="003734F8" w:rsidRDefault="00432D0E" w:rsidP="00432D0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EB2AF0B" w14:textId="77777777" w:rsidR="00432D0E" w:rsidRPr="003734F8" w:rsidRDefault="00432D0E" w:rsidP="00432D0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7F1FE62" w14:textId="77777777" w:rsidR="00432D0E" w:rsidRPr="003734F8" w:rsidRDefault="00432D0E" w:rsidP="00432D0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9B8B0B8" w14:textId="77777777" w:rsidR="00432D0E" w:rsidRPr="003734F8" w:rsidRDefault="00432D0E" w:rsidP="00432D0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lang w:eastAsia="pl-PL"/>
        </w:rPr>
      </w:pPr>
    </w:p>
    <w:p w14:paraId="7D6068BE" w14:textId="77777777" w:rsidR="00432D0E" w:rsidRDefault="00432D0E" w:rsidP="00432D0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lang w:eastAsia="pl-PL"/>
        </w:rPr>
      </w:pPr>
    </w:p>
    <w:p w14:paraId="769F426C" w14:textId="77777777" w:rsidR="001F208D" w:rsidRPr="003734F8" w:rsidRDefault="001F208D" w:rsidP="00432D0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lang w:eastAsia="pl-PL"/>
        </w:rPr>
      </w:pPr>
    </w:p>
    <w:p w14:paraId="56C41DBF" w14:textId="77777777" w:rsidR="00432D0E" w:rsidRPr="003734F8" w:rsidRDefault="00432D0E" w:rsidP="008331C4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lang w:eastAsia="pl-PL"/>
        </w:rPr>
      </w:pPr>
    </w:p>
    <w:p w14:paraId="3CB6139C" w14:textId="77777777" w:rsidR="00432D0E" w:rsidRPr="003734F8" w:rsidRDefault="00432D0E" w:rsidP="00432D0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lang w:eastAsia="pl-PL"/>
        </w:rPr>
      </w:pPr>
    </w:p>
    <w:p w14:paraId="301B1EBD" w14:textId="77777777" w:rsidR="00432D0E" w:rsidRPr="003734F8" w:rsidRDefault="00432D0E" w:rsidP="00432D0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3734F8">
        <w:rPr>
          <w:rFonts w:ascii="Times New Roman" w:eastAsia="Times New Roman" w:hAnsi="Times New Roman" w:cs="Times New Roman"/>
          <w:b/>
          <w:lang w:eastAsia="pl-PL"/>
        </w:rPr>
        <w:t xml:space="preserve">PPROGRAM </w:t>
      </w:r>
    </w:p>
    <w:p w14:paraId="1B77150D" w14:textId="77777777" w:rsidR="00432D0E" w:rsidRPr="003734F8" w:rsidRDefault="00432D0E" w:rsidP="00432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734F8">
        <w:rPr>
          <w:rFonts w:ascii="Times New Roman" w:eastAsia="Times New Roman" w:hAnsi="Times New Roman" w:cs="Times New Roman"/>
          <w:b/>
          <w:lang w:eastAsia="pl-PL"/>
        </w:rPr>
        <w:t xml:space="preserve">Szkolenia w </w:t>
      </w:r>
      <w:r w:rsidR="00DD1DBD">
        <w:rPr>
          <w:rFonts w:ascii="Times New Roman" w:eastAsia="Times New Roman" w:hAnsi="Times New Roman" w:cs="Times New Roman"/>
          <w:b/>
          <w:lang w:eastAsia="pl-PL"/>
        </w:rPr>
        <w:t>Białobrzegach</w:t>
      </w:r>
    </w:p>
    <w:p w14:paraId="426F45C6" w14:textId="77777777" w:rsidR="00432D0E" w:rsidRPr="003734F8" w:rsidRDefault="00432D0E" w:rsidP="00432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734F8">
        <w:rPr>
          <w:rFonts w:ascii="Times New Roman" w:eastAsia="Times New Roman" w:hAnsi="Times New Roman" w:cs="Times New Roman"/>
          <w:b/>
          <w:lang w:eastAsia="pl-PL"/>
        </w:rPr>
        <w:t xml:space="preserve">27-29 </w:t>
      </w:r>
      <w:r w:rsidR="00A25A86" w:rsidRPr="003734F8">
        <w:rPr>
          <w:rFonts w:ascii="Times New Roman" w:eastAsia="Times New Roman" w:hAnsi="Times New Roman" w:cs="Times New Roman"/>
          <w:b/>
          <w:lang w:eastAsia="pl-PL"/>
        </w:rPr>
        <w:t>maja</w:t>
      </w:r>
      <w:r w:rsidR="008331C4" w:rsidRPr="003734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734F8">
        <w:rPr>
          <w:rFonts w:ascii="Times New Roman" w:eastAsia="Times New Roman" w:hAnsi="Times New Roman" w:cs="Times New Roman"/>
          <w:b/>
          <w:lang w:eastAsia="pl-PL"/>
        </w:rPr>
        <w:t>2022 r.</w:t>
      </w:r>
    </w:p>
    <w:p w14:paraId="41D4A3A8" w14:textId="77777777" w:rsidR="00432D0E" w:rsidRPr="003734F8" w:rsidRDefault="00432D0E" w:rsidP="00432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5973EFF" w14:textId="77777777" w:rsidR="00432D0E" w:rsidRPr="003734F8" w:rsidRDefault="00432D0E" w:rsidP="00432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48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1561"/>
        <w:gridCol w:w="7013"/>
        <w:gridCol w:w="3260"/>
        <w:gridCol w:w="2410"/>
      </w:tblGrid>
      <w:tr w:rsidR="001F208D" w:rsidRPr="003734F8" w14:paraId="5B2783BF" w14:textId="77777777" w:rsidTr="001F208D">
        <w:trPr>
          <w:cantSplit/>
          <w:trHeight w:val="483"/>
          <w:tblHeader/>
        </w:trPr>
        <w:tc>
          <w:tcPr>
            <w:tcW w:w="565" w:type="dxa"/>
            <w:shd w:val="pct10" w:color="000000" w:fill="FFFFFF"/>
            <w:vAlign w:val="center"/>
          </w:tcPr>
          <w:p w14:paraId="665883BE" w14:textId="77777777"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561" w:type="dxa"/>
            <w:shd w:val="pct10" w:color="000000" w:fill="FFFFFF"/>
            <w:vAlign w:val="center"/>
          </w:tcPr>
          <w:p w14:paraId="6CC2F852" w14:textId="77777777"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b/>
                <w:lang w:eastAsia="pl-PL"/>
              </w:rPr>
              <w:t>GODZINA</w:t>
            </w:r>
          </w:p>
        </w:tc>
        <w:tc>
          <w:tcPr>
            <w:tcW w:w="7013" w:type="dxa"/>
            <w:shd w:val="pct10" w:color="000000" w:fill="FFFFFF"/>
            <w:vAlign w:val="center"/>
          </w:tcPr>
          <w:p w14:paraId="0EBD5C00" w14:textId="77777777"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b/>
                <w:lang w:eastAsia="pl-PL"/>
              </w:rPr>
              <w:t>PRZEDSIĘWZIĘCIE</w:t>
            </w:r>
          </w:p>
        </w:tc>
        <w:tc>
          <w:tcPr>
            <w:tcW w:w="3260" w:type="dxa"/>
            <w:shd w:val="pct10" w:color="000000" w:fill="FFFFFF"/>
            <w:vAlign w:val="center"/>
          </w:tcPr>
          <w:p w14:paraId="117F295F" w14:textId="77777777"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b/>
                <w:lang w:eastAsia="pl-PL"/>
              </w:rPr>
              <w:t>PROWADZĄCY</w:t>
            </w:r>
          </w:p>
          <w:p w14:paraId="5662CBEC" w14:textId="77777777"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b/>
                <w:lang w:eastAsia="pl-PL"/>
              </w:rPr>
              <w:t>ODPOWIEDZIALNY</w:t>
            </w:r>
          </w:p>
        </w:tc>
        <w:tc>
          <w:tcPr>
            <w:tcW w:w="2410" w:type="dxa"/>
            <w:shd w:val="pct10" w:color="000000" w:fill="FFFFFF"/>
            <w:vAlign w:val="center"/>
          </w:tcPr>
          <w:p w14:paraId="2735EF3B" w14:textId="77777777" w:rsidR="001F208D" w:rsidRPr="003734F8" w:rsidRDefault="001F208D" w:rsidP="001F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b/>
                <w:lang w:eastAsia="pl-PL"/>
              </w:rPr>
              <w:t>MIEJSCE</w:t>
            </w:r>
          </w:p>
        </w:tc>
      </w:tr>
      <w:tr w:rsidR="001F208D" w:rsidRPr="003734F8" w14:paraId="1ED0309A" w14:textId="77777777" w:rsidTr="001F208D">
        <w:trPr>
          <w:cantSplit/>
          <w:trHeight w:val="446"/>
        </w:trPr>
        <w:tc>
          <w:tcPr>
            <w:tcW w:w="14809" w:type="dxa"/>
            <w:gridSpan w:val="5"/>
            <w:shd w:val="clear" w:color="auto" w:fill="FFF2CC" w:themeFill="accent4" w:themeFillTint="33"/>
            <w:vAlign w:val="center"/>
          </w:tcPr>
          <w:p w14:paraId="15F62402" w14:textId="77777777" w:rsidR="001F208D" w:rsidRPr="003734F8" w:rsidRDefault="001F208D" w:rsidP="00994FF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26 maja (czwartek) </w:t>
            </w:r>
          </w:p>
        </w:tc>
      </w:tr>
      <w:tr w:rsidR="001F208D" w:rsidRPr="003734F8" w14:paraId="7A88B88D" w14:textId="77777777" w:rsidTr="001F208D">
        <w:trPr>
          <w:cantSplit/>
        </w:trPr>
        <w:tc>
          <w:tcPr>
            <w:tcW w:w="565" w:type="dxa"/>
            <w:vAlign w:val="center"/>
          </w:tcPr>
          <w:p w14:paraId="33E54F8D" w14:textId="77777777" w:rsidR="001F208D" w:rsidRPr="003734F8" w:rsidRDefault="001F208D" w:rsidP="00432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561" w:type="dxa"/>
            <w:vAlign w:val="center"/>
          </w:tcPr>
          <w:p w14:paraId="7F299242" w14:textId="77777777"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do 19.00</w:t>
            </w:r>
          </w:p>
        </w:tc>
        <w:tc>
          <w:tcPr>
            <w:tcW w:w="7013" w:type="dxa"/>
            <w:vAlign w:val="center"/>
          </w:tcPr>
          <w:p w14:paraId="78DCFD76" w14:textId="77777777" w:rsidR="001F208D" w:rsidRPr="003734F8" w:rsidRDefault="001F208D" w:rsidP="00432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Przyjazd i zakwaterowanie uczestników</w:t>
            </w:r>
          </w:p>
        </w:tc>
        <w:tc>
          <w:tcPr>
            <w:tcW w:w="3260" w:type="dxa"/>
            <w:vAlign w:val="center"/>
          </w:tcPr>
          <w:p w14:paraId="50F49213" w14:textId="77777777" w:rsidR="001F208D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Dorota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Szwejser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5194C6A2" w14:textId="77777777"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DD1DBD">
              <w:rPr>
                <w:rFonts w:ascii="Times New Roman" w:eastAsia="Times New Roman" w:hAnsi="Times New Roman" w:cs="Times New Roman"/>
                <w:lang w:eastAsia="pl-PL"/>
              </w:rPr>
              <w:t>ołkiewicz</w:t>
            </w:r>
            <w:proofErr w:type="spellEnd"/>
            <w:r w:rsidRPr="00DD1DB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DD1DBD">
              <w:rPr>
                <w:rFonts w:ascii="Times New Roman" w:eastAsia="Times New Roman" w:hAnsi="Times New Roman" w:cs="Times New Roman"/>
                <w:lang w:eastAsia="pl-PL"/>
              </w:rPr>
              <w:t>awiślak</w:t>
            </w: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39505A0" w14:textId="77777777"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17059DA0" w14:textId="77777777"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  <w:p w14:paraId="4D7CB613" w14:textId="77777777"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ul. Spacerowa 35</w:t>
            </w:r>
          </w:p>
          <w:p w14:paraId="4461E486" w14:textId="77777777"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05-126 Białobrzegi</w:t>
            </w:r>
          </w:p>
        </w:tc>
      </w:tr>
      <w:tr w:rsidR="001F208D" w:rsidRPr="003734F8" w14:paraId="727774EA" w14:textId="77777777" w:rsidTr="001F208D">
        <w:trPr>
          <w:cantSplit/>
          <w:trHeight w:val="405"/>
        </w:trPr>
        <w:tc>
          <w:tcPr>
            <w:tcW w:w="14809" w:type="dxa"/>
            <w:gridSpan w:val="5"/>
            <w:shd w:val="clear" w:color="auto" w:fill="FFF2CC" w:themeFill="accent4" w:themeFillTint="33"/>
            <w:vAlign w:val="center"/>
          </w:tcPr>
          <w:p w14:paraId="6A1CEB30" w14:textId="77777777" w:rsidR="001F208D" w:rsidRPr="003734F8" w:rsidRDefault="001F208D" w:rsidP="0099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27 maja (piątek)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szkolenie dla przedstawicieli Jednostek Samorządu Terytorialnego</w:t>
            </w:r>
          </w:p>
        </w:tc>
      </w:tr>
      <w:tr w:rsidR="001F208D" w:rsidRPr="003734F8" w14:paraId="7387FF50" w14:textId="77777777" w:rsidTr="001F208D">
        <w:trPr>
          <w:cantSplit/>
          <w:trHeight w:val="621"/>
        </w:trPr>
        <w:tc>
          <w:tcPr>
            <w:tcW w:w="565" w:type="dxa"/>
            <w:vAlign w:val="center"/>
          </w:tcPr>
          <w:p w14:paraId="6BCD2519" w14:textId="77777777" w:rsidR="001F208D" w:rsidRPr="003734F8" w:rsidRDefault="001F208D" w:rsidP="00432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561" w:type="dxa"/>
            <w:vAlign w:val="center"/>
          </w:tcPr>
          <w:p w14:paraId="38152618" w14:textId="77777777"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8.00 - 9.00</w:t>
            </w:r>
          </w:p>
        </w:tc>
        <w:tc>
          <w:tcPr>
            <w:tcW w:w="7013" w:type="dxa"/>
            <w:vAlign w:val="center"/>
          </w:tcPr>
          <w:p w14:paraId="1E6343DB" w14:textId="77777777" w:rsidR="001F208D" w:rsidRPr="003734F8" w:rsidRDefault="001F208D" w:rsidP="00432D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Śniadanie</w:t>
            </w:r>
          </w:p>
        </w:tc>
        <w:tc>
          <w:tcPr>
            <w:tcW w:w="3260" w:type="dxa"/>
            <w:vAlign w:val="center"/>
          </w:tcPr>
          <w:p w14:paraId="612EF9EE" w14:textId="77777777"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2370357" w14:textId="77777777" w:rsidR="001F208D" w:rsidRPr="003734F8" w:rsidRDefault="001F208D" w:rsidP="001F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14:paraId="54EE10FC" w14:textId="77777777" w:rsidTr="001F208D">
        <w:trPr>
          <w:cantSplit/>
        </w:trPr>
        <w:tc>
          <w:tcPr>
            <w:tcW w:w="565" w:type="dxa"/>
            <w:vAlign w:val="center"/>
          </w:tcPr>
          <w:p w14:paraId="435A90AE" w14:textId="77777777" w:rsidR="001F208D" w:rsidRPr="003734F8" w:rsidRDefault="001F208D" w:rsidP="00432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561" w:type="dxa"/>
            <w:vAlign w:val="center"/>
          </w:tcPr>
          <w:p w14:paraId="046D3D5B" w14:textId="77777777"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9.45 – 10.00</w:t>
            </w:r>
          </w:p>
        </w:tc>
        <w:tc>
          <w:tcPr>
            <w:tcW w:w="7013" w:type="dxa"/>
            <w:vAlign w:val="center"/>
          </w:tcPr>
          <w:p w14:paraId="6DD76CE0" w14:textId="77777777" w:rsidR="001F208D" w:rsidRPr="003734F8" w:rsidRDefault="001F208D" w:rsidP="00432D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Przywitanie gości, przedstawienie programu, założeń i planowanego przebiegu szkolenia</w:t>
            </w:r>
          </w:p>
        </w:tc>
        <w:tc>
          <w:tcPr>
            <w:tcW w:w="3260" w:type="dxa"/>
            <w:vAlign w:val="center"/>
          </w:tcPr>
          <w:p w14:paraId="7C78BCA4" w14:textId="77777777"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p.o. </w:t>
            </w: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Naczelnik </w:t>
            </w:r>
          </w:p>
          <w:p w14:paraId="3EE9D5BE" w14:textId="77777777"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Wydziału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Tradycji i Ceremoniału Wojskowego</w:t>
            </w:r>
          </w:p>
          <w:p w14:paraId="2BB99EBC" w14:textId="77777777" w:rsidR="001F208D" w:rsidRPr="003734F8" w:rsidRDefault="005366EC" w:rsidP="0037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Departament Edukacji, Kultury i </w:t>
            </w:r>
            <w:r w:rsidR="001F208D"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Dziedzictwa </w:t>
            </w:r>
          </w:p>
          <w:p w14:paraId="0B0B5B6E" w14:textId="77777777" w:rsidR="001F208D" w:rsidRPr="003734F8" w:rsidRDefault="001F208D" w:rsidP="0037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Ministerstwo Obrony Narodowej</w:t>
            </w:r>
          </w:p>
          <w:p w14:paraId="4DBF493A" w14:textId="77777777" w:rsidR="001F208D" w:rsidRPr="003734F8" w:rsidRDefault="001F208D" w:rsidP="00DD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łk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Mariusz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Maciuszek</w:t>
            </w:r>
            <w:proofErr w:type="spellEnd"/>
          </w:p>
        </w:tc>
        <w:tc>
          <w:tcPr>
            <w:tcW w:w="2410" w:type="dxa"/>
            <w:vAlign w:val="center"/>
          </w:tcPr>
          <w:p w14:paraId="3E690DBD" w14:textId="77777777" w:rsidR="001F208D" w:rsidRPr="003734F8" w:rsidRDefault="001F208D" w:rsidP="0037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  <w:p w14:paraId="5F40D311" w14:textId="77777777"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208D" w:rsidRPr="003734F8" w14:paraId="5CA2DACD" w14:textId="77777777" w:rsidTr="001F208D">
        <w:trPr>
          <w:cantSplit/>
        </w:trPr>
        <w:tc>
          <w:tcPr>
            <w:tcW w:w="565" w:type="dxa"/>
            <w:vAlign w:val="center"/>
          </w:tcPr>
          <w:p w14:paraId="4C0E7D45" w14:textId="77777777" w:rsidR="001F208D" w:rsidRPr="003734F8" w:rsidRDefault="001F208D" w:rsidP="00432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3.</w:t>
            </w:r>
          </w:p>
        </w:tc>
        <w:tc>
          <w:tcPr>
            <w:tcW w:w="1561" w:type="dxa"/>
            <w:vAlign w:val="center"/>
          </w:tcPr>
          <w:p w14:paraId="62E8A538" w14:textId="77777777"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10.00 – 10.30</w:t>
            </w:r>
          </w:p>
        </w:tc>
        <w:tc>
          <w:tcPr>
            <w:tcW w:w="7013" w:type="dxa"/>
            <w:vAlign w:val="center"/>
          </w:tcPr>
          <w:p w14:paraId="1217376E" w14:textId="77777777" w:rsidR="001F208D" w:rsidRPr="003734F8" w:rsidRDefault="001F208D" w:rsidP="00DD1DB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Wystąpieni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 Zastępcy</w:t>
            </w: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 Dyrektora Departamentu Edukacji, Kultury u Dziedzictwa w MON </w:t>
            </w:r>
          </w:p>
        </w:tc>
        <w:tc>
          <w:tcPr>
            <w:tcW w:w="3260" w:type="dxa"/>
            <w:vAlign w:val="center"/>
          </w:tcPr>
          <w:p w14:paraId="1FB62186" w14:textId="77777777"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Zastępca </w:t>
            </w: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  <w:p w14:paraId="2930CBC0" w14:textId="77777777"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5366EC">
              <w:rPr>
                <w:rFonts w:ascii="Times New Roman" w:eastAsia="Times New Roman" w:hAnsi="Times New Roman" w:cs="Times New Roman"/>
                <w:lang w:eastAsia="pl-PL"/>
              </w:rPr>
              <w:t>epartamentu Edukacji, Kultury i </w:t>
            </w: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Dziedzictwa </w:t>
            </w:r>
          </w:p>
          <w:p w14:paraId="500555D2" w14:textId="77777777"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Ministerstwo Obrony Narodowej </w:t>
            </w:r>
          </w:p>
          <w:p w14:paraId="77BA47A8" w14:textId="77777777" w:rsidR="001F208D" w:rsidRPr="003734F8" w:rsidRDefault="001F208D" w:rsidP="00DD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dr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Michał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Wiater</w:t>
            </w:r>
            <w:proofErr w:type="spellEnd"/>
          </w:p>
        </w:tc>
        <w:tc>
          <w:tcPr>
            <w:tcW w:w="2410" w:type="dxa"/>
            <w:vAlign w:val="center"/>
          </w:tcPr>
          <w:p w14:paraId="405BE73A" w14:textId="77777777" w:rsidR="001F208D" w:rsidRPr="003734F8" w:rsidRDefault="001F208D" w:rsidP="0037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  <w:p w14:paraId="20C264D4" w14:textId="77777777"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208D" w:rsidRPr="003734F8" w14:paraId="14152321" w14:textId="77777777" w:rsidTr="001F208D">
        <w:trPr>
          <w:cantSplit/>
          <w:trHeight w:val="708"/>
        </w:trPr>
        <w:tc>
          <w:tcPr>
            <w:tcW w:w="565" w:type="dxa"/>
            <w:vAlign w:val="center"/>
          </w:tcPr>
          <w:p w14:paraId="6EB0D6BE" w14:textId="77777777" w:rsidR="001F208D" w:rsidRPr="003734F8" w:rsidRDefault="001F208D" w:rsidP="00432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1561" w:type="dxa"/>
            <w:vAlign w:val="center"/>
          </w:tcPr>
          <w:p w14:paraId="112B22EC" w14:textId="77777777"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10.30 – 10.50</w:t>
            </w:r>
          </w:p>
        </w:tc>
        <w:tc>
          <w:tcPr>
            <w:tcW w:w="7013" w:type="dxa"/>
            <w:vAlign w:val="center"/>
          </w:tcPr>
          <w:p w14:paraId="3EE780CA" w14:textId="77777777" w:rsidR="001F208D" w:rsidRPr="003734F8" w:rsidRDefault="001F208D" w:rsidP="00432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Podstawy prawne udzielania dotacji na budowę i remonty pomników upamiętniających tradycje, chwałę i sławę oręża polskiego</w:t>
            </w:r>
          </w:p>
        </w:tc>
        <w:tc>
          <w:tcPr>
            <w:tcW w:w="3260" w:type="dxa"/>
            <w:vAlign w:val="center"/>
          </w:tcPr>
          <w:p w14:paraId="5244A30B" w14:textId="77777777"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E2FB8C9" w14:textId="77777777"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płk Mariusz </w:t>
            </w:r>
            <w:proofErr w:type="spellStart"/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Maciuszek</w:t>
            </w:r>
            <w:proofErr w:type="spellEnd"/>
          </w:p>
        </w:tc>
        <w:tc>
          <w:tcPr>
            <w:tcW w:w="2410" w:type="dxa"/>
            <w:vAlign w:val="center"/>
          </w:tcPr>
          <w:p w14:paraId="77D0BE0C" w14:textId="77777777" w:rsidR="001F208D" w:rsidRPr="003734F8" w:rsidRDefault="001F208D" w:rsidP="0037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  <w:p w14:paraId="1E17DA0F" w14:textId="77777777"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208D" w:rsidRPr="003734F8" w14:paraId="565F8BBB" w14:textId="77777777" w:rsidTr="001F208D">
        <w:trPr>
          <w:cantSplit/>
        </w:trPr>
        <w:tc>
          <w:tcPr>
            <w:tcW w:w="565" w:type="dxa"/>
            <w:vAlign w:val="center"/>
          </w:tcPr>
          <w:p w14:paraId="09F16CE0" w14:textId="77777777" w:rsidR="001F208D" w:rsidRPr="003734F8" w:rsidRDefault="001F208D" w:rsidP="00432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1561" w:type="dxa"/>
            <w:vAlign w:val="center"/>
          </w:tcPr>
          <w:p w14:paraId="0DEA9695" w14:textId="77777777"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10.50 – 11.15</w:t>
            </w:r>
          </w:p>
        </w:tc>
        <w:tc>
          <w:tcPr>
            <w:tcW w:w="7013" w:type="dxa"/>
            <w:vAlign w:val="center"/>
          </w:tcPr>
          <w:p w14:paraId="7B9F975C" w14:textId="77777777" w:rsidR="001F208D" w:rsidRPr="003734F8" w:rsidRDefault="001F208D" w:rsidP="00432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Zakres zadań związanych z budową i remontami pomników</w:t>
            </w:r>
          </w:p>
        </w:tc>
        <w:tc>
          <w:tcPr>
            <w:tcW w:w="3260" w:type="dxa"/>
            <w:vAlign w:val="center"/>
          </w:tcPr>
          <w:p w14:paraId="347E9E55" w14:textId="77777777"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płk Mariusz </w:t>
            </w:r>
            <w:proofErr w:type="spellStart"/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Maciuszek</w:t>
            </w:r>
            <w:proofErr w:type="spellEnd"/>
          </w:p>
        </w:tc>
        <w:tc>
          <w:tcPr>
            <w:tcW w:w="2410" w:type="dxa"/>
            <w:vAlign w:val="center"/>
          </w:tcPr>
          <w:p w14:paraId="788CEABB" w14:textId="77777777" w:rsidR="001F208D" w:rsidRPr="003734F8" w:rsidRDefault="001F208D" w:rsidP="0037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  <w:p w14:paraId="51160F8E" w14:textId="77777777"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208D" w:rsidRPr="003734F8" w14:paraId="76FB04F8" w14:textId="77777777" w:rsidTr="001F208D">
        <w:trPr>
          <w:cantSplit/>
          <w:trHeight w:val="515"/>
        </w:trPr>
        <w:tc>
          <w:tcPr>
            <w:tcW w:w="565" w:type="dxa"/>
            <w:vAlign w:val="center"/>
          </w:tcPr>
          <w:p w14:paraId="2A807A46" w14:textId="77777777" w:rsidR="001F208D" w:rsidRPr="003734F8" w:rsidRDefault="001F208D" w:rsidP="00432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14:paraId="1DDF9424" w14:textId="77777777"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11.15 – 11.40</w:t>
            </w:r>
          </w:p>
        </w:tc>
        <w:tc>
          <w:tcPr>
            <w:tcW w:w="7013" w:type="dxa"/>
            <w:vAlign w:val="center"/>
          </w:tcPr>
          <w:p w14:paraId="2542F236" w14:textId="77777777" w:rsidR="001F208D" w:rsidRPr="003734F8" w:rsidRDefault="001F208D" w:rsidP="00432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Przerwa</w:t>
            </w:r>
          </w:p>
        </w:tc>
        <w:tc>
          <w:tcPr>
            <w:tcW w:w="3260" w:type="dxa"/>
            <w:vAlign w:val="center"/>
          </w:tcPr>
          <w:p w14:paraId="1452BFE3" w14:textId="77777777"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459818C5" w14:textId="77777777" w:rsidR="001F208D" w:rsidRPr="003734F8" w:rsidRDefault="002E021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14:paraId="53B205DA" w14:textId="77777777" w:rsidTr="001F208D">
        <w:trPr>
          <w:cantSplit/>
          <w:trHeight w:val="624"/>
        </w:trPr>
        <w:tc>
          <w:tcPr>
            <w:tcW w:w="565" w:type="dxa"/>
            <w:vAlign w:val="center"/>
          </w:tcPr>
          <w:p w14:paraId="16FAA245" w14:textId="77777777" w:rsidR="001F208D" w:rsidRPr="003734F8" w:rsidRDefault="001F208D" w:rsidP="00432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1561" w:type="dxa"/>
            <w:vAlign w:val="center"/>
          </w:tcPr>
          <w:p w14:paraId="282FF46E" w14:textId="77777777"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11.40 – 12.00</w:t>
            </w:r>
          </w:p>
        </w:tc>
        <w:tc>
          <w:tcPr>
            <w:tcW w:w="7013" w:type="dxa"/>
            <w:vAlign w:val="center"/>
          </w:tcPr>
          <w:p w14:paraId="52C0DEC0" w14:textId="77777777" w:rsidR="001F208D" w:rsidRPr="003734F8" w:rsidRDefault="001F208D" w:rsidP="00432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Sposób i tryb udzielania dotacji</w:t>
            </w:r>
          </w:p>
        </w:tc>
        <w:tc>
          <w:tcPr>
            <w:tcW w:w="3260" w:type="dxa"/>
            <w:vAlign w:val="center"/>
          </w:tcPr>
          <w:p w14:paraId="4C2E4DD5" w14:textId="77777777"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płk Mariusz </w:t>
            </w:r>
            <w:proofErr w:type="spellStart"/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Maciuszek</w:t>
            </w:r>
            <w:proofErr w:type="spellEnd"/>
          </w:p>
        </w:tc>
        <w:tc>
          <w:tcPr>
            <w:tcW w:w="2410" w:type="dxa"/>
            <w:vAlign w:val="center"/>
          </w:tcPr>
          <w:p w14:paraId="276CB54E" w14:textId="77777777" w:rsidR="001F208D" w:rsidRPr="003734F8" w:rsidRDefault="001F208D" w:rsidP="0037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  <w:p w14:paraId="10742B69" w14:textId="77777777"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208D" w:rsidRPr="003734F8" w14:paraId="22646973" w14:textId="77777777" w:rsidTr="001F208D">
        <w:trPr>
          <w:cantSplit/>
          <w:trHeight w:val="974"/>
        </w:trPr>
        <w:tc>
          <w:tcPr>
            <w:tcW w:w="565" w:type="dxa"/>
            <w:vAlign w:val="center"/>
          </w:tcPr>
          <w:p w14:paraId="6F976A90" w14:textId="77777777" w:rsidR="001F208D" w:rsidRPr="003734F8" w:rsidRDefault="001F208D" w:rsidP="00432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1561" w:type="dxa"/>
            <w:vAlign w:val="center"/>
          </w:tcPr>
          <w:p w14:paraId="1EE00582" w14:textId="77777777"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12.00 – 12.30 </w:t>
            </w:r>
          </w:p>
        </w:tc>
        <w:tc>
          <w:tcPr>
            <w:tcW w:w="7013" w:type="dxa"/>
            <w:vAlign w:val="center"/>
          </w:tcPr>
          <w:p w14:paraId="134014FC" w14:textId="77777777" w:rsidR="001F208D" w:rsidRPr="003734F8" w:rsidRDefault="001F208D" w:rsidP="00432D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Oferta (wniosek) realizacji zadania dotyczącego budowy/remontu pomnika</w:t>
            </w:r>
          </w:p>
        </w:tc>
        <w:tc>
          <w:tcPr>
            <w:tcW w:w="3260" w:type="dxa"/>
            <w:vAlign w:val="center"/>
          </w:tcPr>
          <w:p w14:paraId="1C71C956" w14:textId="77777777" w:rsidR="001F208D" w:rsidRPr="003734F8" w:rsidRDefault="001F208D" w:rsidP="00A2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płk Tomasz Szewczyk</w:t>
            </w:r>
          </w:p>
        </w:tc>
        <w:tc>
          <w:tcPr>
            <w:tcW w:w="2410" w:type="dxa"/>
            <w:vAlign w:val="center"/>
          </w:tcPr>
          <w:p w14:paraId="5445AE26" w14:textId="77777777" w:rsidR="001F208D" w:rsidRPr="003734F8" w:rsidRDefault="001F208D" w:rsidP="0037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  <w:p w14:paraId="1036D3B4" w14:textId="77777777"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208D" w:rsidRPr="003734F8" w14:paraId="094B097F" w14:textId="77777777" w:rsidTr="001F208D">
        <w:trPr>
          <w:cantSplit/>
          <w:trHeight w:val="598"/>
        </w:trPr>
        <w:tc>
          <w:tcPr>
            <w:tcW w:w="565" w:type="dxa"/>
            <w:vAlign w:val="center"/>
          </w:tcPr>
          <w:p w14:paraId="012E1814" w14:textId="77777777" w:rsidR="001F208D" w:rsidRPr="003734F8" w:rsidRDefault="001F208D" w:rsidP="00AE10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1561" w:type="dxa"/>
            <w:vAlign w:val="center"/>
          </w:tcPr>
          <w:p w14:paraId="605E6CB0" w14:textId="77777777" w:rsidR="001F208D" w:rsidRPr="003734F8" w:rsidRDefault="001F208D" w:rsidP="00DD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12.30 – 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7013" w:type="dxa"/>
            <w:vAlign w:val="center"/>
          </w:tcPr>
          <w:p w14:paraId="217C8956" w14:textId="77777777" w:rsidR="001F208D" w:rsidRPr="003734F8" w:rsidRDefault="001F208D" w:rsidP="00AE10F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Zawieranie umowy na budowę/remont pomników, sprawozdanie z wykonania umowy  i rozliczenie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(pod względem merytorycznym)</w:t>
            </w:r>
          </w:p>
        </w:tc>
        <w:tc>
          <w:tcPr>
            <w:tcW w:w="3260" w:type="dxa"/>
            <w:vAlign w:val="center"/>
          </w:tcPr>
          <w:p w14:paraId="41AD6EAD" w14:textId="77777777" w:rsidR="001F208D" w:rsidRPr="003734F8" w:rsidRDefault="001F208D" w:rsidP="00DD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płk Mariusz </w:t>
            </w:r>
            <w:proofErr w:type="spellStart"/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Maciuszek</w:t>
            </w:r>
            <w:proofErr w:type="spellEnd"/>
          </w:p>
        </w:tc>
        <w:tc>
          <w:tcPr>
            <w:tcW w:w="2410" w:type="dxa"/>
            <w:vAlign w:val="center"/>
          </w:tcPr>
          <w:p w14:paraId="357BB2CC" w14:textId="77777777" w:rsidR="001F208D" w:rsidRPr="003734F8" w:rsidRDefault="001F208D" w:rsidP="00AE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  <w:p w14:paraId="65870EAE" w14:textId="77777777" w:rsidR="001F208D" w:rsidRPr="003734F8" w:rsidRDefault="001F208D" w:rsidP="00AE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208D" w:rsidRPr="003734F8" w14:paraId="2644C8B3" w14:textId="77777777" w:rsidTr="001F208D">
        <w:trPr>
          <w:cantSplit/>
          <w:trHeight w:val="598"/>
        </w:trPr>
        <w:tc>
          <w:tcPr>
            <w:tcW w:w="565" w:type="dxa"/>
            <w:vAlign w:val="center"/>
          </w:tcPr>
          <w:p w14:paraId="1EB81046" w14:textId="77777777" w:rsidR="001F208D" w:rsidRPr="003734F8" w:rsidRDefault="001F208D" w:rsidP="00432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561" w:type="dxa"/>
            <w:vAlign w:val="center"/>
          </w:tcPr>
          <w:p w14:paraId="16551DAE" w14:textId="77777777" w:rsidR="001F208D" w:rsidRPr="003734F8" w:rsidRDefault="001F208D" w:rsidP="00DD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 – 13.00</w:t>
            </w:r>
          </w:p>
        </w:tc>
        <w:tc>
          <w:tcPr>
            <w:tcW w:w="7013" w:type="dxa"/>
            <w:vAlign w:val="center"/>
          </w:tcPr>
          <w:p w14:paraId="5A60644A" w14:textId="77777777" w:rsidR="001F208D" w:rsidRPr="003734F8" w:rsidRDefault="001F208D" w:rsidP="00432D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Zawieranie umowy na budowę/remont pomników, sprawozdanie z wykonania umowy  i rozliczenie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(pod względem finansowym)</w:t>
            </w:r>
          </w:p>
        </w:tc>
        <w:tc>
          <w:tcPr>
            <w:tcW w:w="3260" w:type="dxa"/>
            <w:vAlign w:val="center"/>
          </w:tcPr>
          <w:p w14:paraId="3EF4610C" w14:textId="77777777" w:rsidR="001F208D" w:rsidRPr="003734F8" w:rsidRDefault="001F208D" w:rsidP="00DD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Naczelnik</w:t>
            </w:r>
          </w:p>
          <w:p w14:paraId="403BCDFE" w14:textId="77777777" w:rsidR="001F208D" w:rsidRDefault="001F208D" w:rsidP="00DD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Wydziału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Dotacji</w:t>
            </w:r>
          </w:p>
          <w:p w14:paraId="515A71CC" w14:textId="77777777" w:rsidR="001F208D" w:rsidRPr="003734F8" w:rsidRDefault="001F208D" w:rsidP="00DD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Departament Edukacji, </w:t>
            </w:r>
            <w:r w:rsidR="005366EC">
              <w:rPr>
                <w:rFonts w:ascii="Times New Roman" w:eastAsia="Times New Roman" w:hAnsi="Times New Roman" w:cs="Times New Roman"/>
                <w:lang w:eastAsia="pl-PL"/>
              </w:rPr>
              <w:t>Kultury i </w:t>
            </w: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Dziedzictwa Ministerstwa Obrony Narodowej</w:t>
            </w:r>
          </w:p>
          <w:p w14:paraId="15CC87DD" w14:textId="77777777" w:rsidR="001F208D" w:rsidRPr="003734F8" w:rsidRDefault="001F208D" w:rsidP="00A2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płk Tomasz Szewczyk</w:t>
            </w:r>
          </w:p>
        </w:tc>
        <w:tc>
          <w:tcPr>
            <w:tcW w:w="2410" w:type="dxa"/>
            <w:vAlign w:val="center"/>
          </w:tcPr>
          <w:p w14:paraId="6284DA36" w14:textId="77777777" w:rsidR="001F208D" w:rsidRPr="003734F8" w:rsidRDefault="001F208D" w:rsidP="0037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  <w:p w14:paraId="1DB43AE9" w14:textId="77777777"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208D" w:rsidRPr="003734F8" w14:paraId="62877F77" w14:textId="77777777" w:rsidTr="001F208D">
        <w:trPr>
          <w:cantSplit/>
          <w:trHeight w:val="598"/>
        </w:trPr>
        <w:tc>
          <w:tcPr>
            <w:tcW w:w="565" w:type="dxa"/>
            <w:vAlign w:val="center"/>
          </w:tcPr>
          <w:p w14:paraId="37D43C84" w14:textId="77777777" w:rsidR="001F208D" w:rsidRPr="003734F8" w:rsidRDefault="001F208D" w:rsidP="00432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1561" w:type="dxa"/>
            <w:vAlign w:val="center"/>
          </w:tcPr>
          <w:p w14:paraId="64226459" w14:textId="77777777" w:rsidR="001F208D" w:rsidRPr="003734F8" w:rsidRDefault="001F208D" w:rsidP="00A2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13.00 – 13.30</w:t>
            </w:r>
          </w:p>
        </w:tc>
        <w:tc>
          <w:tcPr>
            <w:tcW w:w="7013" w:type="dxa"/>
            <w:vAlign w:val="center"/>
          </w:tcPr>
          <w:p w14:paraId="1670A6B7" w14:textId="77777777" w:rsidR="001F208D" w:rsidRPr="003734F8" w:rsidRDefault="001F208D" w:rsidP="00432D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Pytania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/dyskusja</w:t>
            </w:r>
          </w:p>
        </w:tc>
        <w:tc>
          <w:tcPr>
            <w:tcW w:w="3260" w:type="dxa"/>
            <w:vAlign w:val="center"/>
          </w:tcPr>
          <w:p w14:paraId="7AB88209" w14:textId="77777777" w:rsidR="001F208D" w:rsidRPr="003734F8" w:rsidRDefault="001F208D" w:rsidP="00B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płk Mariusz </w:t>
            </w:r>
            <w:proofErr w:type="spellStart"/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Maciuszek</w:t>
            </w:r>
            <w:proofErr w:type="spellEnd"/>
          </w:p>
        </w:tc>
        <w:tc>
          <w:tcPr>
            <w:tcW w:w="2410" w:type="dxa"/>
            <w:vAlign w:val="center"/>
          </w:tcPr>
          <w:p w14:paraId="13617F05" w14:textId="77777777" w:rsidR="001F208D" w:rsidRPr="003734F8" w:rsidRDefault="001F208D" w:rsidP="0037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  <w:p w14:paraId="1E529E16" w14:textId="77777777"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208D" w:rsidRPr="003734F8" w14:paraId="5E1F1AD0" w14:textId="77777777" w:rsidTr="001F208D">
        <w:trPr>
          <w:cantSplit/>
          <w:trHeight w:val="598"/>
        </w:trPr>
        <w:tc>
          <w:tcPr>
            <w:tcW w:w="565" w:type="dxa"/>
            <w:vAlign w:val="center"/>
          </w:tcPr>
          <w:p w14:paraId="0331F165" w14:textId="77777777" w:rsidR="001F208D" w:rsidRPr="003734F8" w:rsidRDefault="001F208D" w:rsidP="00432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1561" w:type="dxa"/>
            <w:vAlign w:val="center"/>
          </w:tcPr>
          <w:p w14:paraId="2E065827" w14:textId="77777777" w:rsidR="001F208D" w:rsidRPr="003734F8" w:rsidRDefault="001F208D" w:rsidP="00A2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13.30 – 14.30</w:t>
            </w:r>
          </w:p>
        </w:tc>
        <w:tc>
          <w:tcPr>
            <w:tcW w:w="7013" w:type="dxa"/>
            <w:vAlign w:val="center"/>
          </w:tcPr>
          <w:p w14:paraId="4470AD4E" w14:textId="77777777" w:rsidR="001F208D" w:rsidRPr="003734F8" w:rsidRDefault="001F208D" w:rsidP="00432D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Zasady organizacji uroczystości z udziałem wojskowej asysty honorowej</w:t>
            </w:r>
          </w:p>
        </w:tc>
        <w:tc>
          <w:tcPr>
            <w:tcW w:w="3260" w:type="dxa"/>
            <w:vAlign w:val="center"/>
          </w:tcPr>
          <w:p w14:paraId="31B571B6" w14:textId="77777777" w:rsidR="001F208D" w:rsidRPr="003734F8" w:rsidRDefault="001F208D" w:rsidP="00A2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płk Mariusz </w:t>
            </w:r>
            <w:proofErr w:type="spellStart"/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Maciuszek</w:t>
            </w:r>
            <w:proofErr w:type="spellEnd"/>
          </w:p>
        </w:tc>
        <w:tc>
          <w:tcPr>
            <w:tcW w:w="2410" w:type="dxa"/>
            <w:vAlign w:val="center"/>
          </w:tcPr>
          <w:p w14:paraId="18D82DEF" w14:textId="77777777" w:rsidR="001F208D" w:rsidRPr="003734F8" w:rsidRDefault="001F208D" w:rsidP="0037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  <w:p w14:paraId="3866E2FF" w14:textId="77777777" w:rsidR="001F208D" w:rsidRPr="003734F8" w:rsidRDefault="001F208D" w:rsidP="004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208D" w:rsidRPr="003734F8" w14:paraId="36DD72C2" w14:textId="77777777" w:rsidTr="001F208D">
        <w:trPr>
          <w:cantSplit/>
          <w:trHeight w:val="598"/>
        </w:trPr>
        <w:tc>
          <w:tcPr>
            <w:tcW w:w="565" w:type="dxa"/>
            <w:vAlign w:val="center"/>
          </w:tcPr>
          <w:p w14:paraId="6A549705" w14:textId="77777777" w:rsidR="001F208D" w:rsidRPr="003734F8" w:rsidRDefault="001F208D" w:rsidP="00432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1561" w:type="dxa"/>
            <w:vAlign w:val="center"/>
          </w:tcPr>
          <w:p w14:paraId="4A328584" w14:textId="77777777" w:rsidR="001F208D" w:rsidRPr="003734F8" w:rsidRDefault="001F208D" w:rsidP="00A2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14.30 – 14.15</w:t>
            </w:r>
          </w:p>
        </w:tc>
        <w:tc>
          <w:tcPr>
            <w:tcW w:w="7013" w:type="dxa"/>
            <w:vAlign w:val="center"/>
          </w:tcPr>
          <w:p w14:paraId="0F38E59C" w14:textId="77777777" w:rsidR="001F208D" w:rsidRPr="003734F8" w:rsidRDefault="001F208D" w:rsidP="00432D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Podsumowanie i zakończenie szkolenia dla przedstawicieli Jednostek Samorządu Terytorialnego</w:t>
            </w:r>
          </w:p>
        </w:tc>
        <w:tc>
          <w:tcPr>
            <w:tcW w:w="3260" w:type="dxa"/>
            <w:vAlign w:val="center"/>
          </w:tcPr>
          <w:p w14:paraId="14CD3E2F" w14:textId="77777777" w:rsidR="001F208D" w:rsidRPr="003734F8" w:rsidRDefault="001F208D" w:rsidP="00DD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Dyrektor</w:t>
            </w:r>
          </w:p>
          <w:p w14:paraId="20D74082" w14:textId="77777777" w:rsidR="001F208D" w:rsidRPr="003734F8" w:rsidRDefault="001F208D" w:rsidP="00DD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5366EC">
              <w:rPr>
                <w:rFonts w:ascii="Times New Roman" w:eastAsia="Times New Roman" w:hAnsi="Times New Roman" w:cs="Times New Roman"/>
                <w:lang w:eastAsia="pl-PL"/>
              </w:rPr>
              <w:t>epartamentu Edukacji, Kultury i </w:t>
            </w: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Dziedzictwa </w:t>
            </w:r>
          </w:p>
          <w:p w14:paraId="7CD26DE0" w14:textId="77777777" w:rsidR="001F208D" w:rsidRPr="003734F8" w:rsidRDefault="001F208D" w:rsidP="00DD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Ministerstwo Obrony Narodowej </w:t>
            </w:r>
          </w:p>
          <w:p w14:paraId="2FCE227D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dr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hab. Paweł Hut</w:t>
            </w:r>
          </w:p>
        </w:tc>
        <w:tc>
          <w:tcPr>
            <w:tcW w:w="2410" w:type="dxa"/>
            <w:vAlign w:val="center"/>
          </w:tcPr>
          <w:p w14:paraId="120DCF7C" w14:textId="77777777" w:rsidR="001F208D" w:rsidRPr="003734F8" w:rsidRDefault="002E021D" w:rsidP="0037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14:paraId="2FF32643" w14:textId="77777777" w:rsidTr="001F208D">
        <w:trPr>
          <w:cantSplit/>
          <w:trHeight w:val="598"/>
        </w:trPr>
        <w:tc>
          <w:tcPr>
            <w:tcW w:w="565" w:type="dxa"/>
            <w:vAlign w:val="center"/>
          </w:tcPr>
          <w:p w14:paraId="6888447B" w14:textId="77777777"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561" w:type="dxa"/>
            <w:vAlign w:val="center"/>
          </w:tcPr>
          <w:p w14:paraId="4EB811E0" w14:textId="77777777" w:rsidR="001F208D" w:rsidRPr="003734F8" w:rsidRDefault="001F208D" w:rsidP="00432D0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14.30 – 15.30</w:t>
            </w:r>
          </w:p>
        </w:tc>
        <w:tc>
          <w:tcPr>
            <w:tcW w:w="7013" w:type="dxa"/>
            <w:vAlign w:val="center"/>
          </w:tcPr>
          <w:p w14:paraId="0692AD7F" w14:textId="77777777" w:rsidR="001F208D" w:rsidRPr="003734F8" w:rsidRDefault="001F208D" w:rsidP="00432D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Obiad</w:t>
            </w:r>
          </w:p>
        </w:tc>
        <w:tc>
          <w:tcPr>
            <w:tcW w:w="3260" w:type="dxa"/>
            <w:vAlign w:val="center"/>
          </w:tcPr>
          <w:p w14:paraId="4416A2ED" w14:textId="77777777" w:rsidR="001F208D" w:rsidRPr="003734F8" w:rsidRDefault="001F208D" w:rsidP="00B1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33752402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14:paraId="58AF7D5A" w14:textId="77777777" w:rsidTr="001F208D">
        <w:trPr>
          <w:cantSplit/>
          <w:trHeight w:val="598"/>
        </w:trPr>
        <w:tc>
          <w:tcPr>
            <w:tcW w:w="14809" w:type="dxa"/>
            <w:gridSpan w:val="5"/>
            <w:shd w:val="clear" w:color="auto" w:fill="FFF2CC" w:themeFill="accent4" w:themeFillTint="33"/>
            <w:vAlign w:val="center"/>
          </w:tcPr>
          <w:p w14:paraId="1E0FA166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27 maja (piątek)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szkolenie dla przedstawicieli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3734F8">
              <w:rPr>
                <w:rFonts w:ascii="Times New Roman" w:eastAsia="Times New Roman" w:hAnsi="Times New Roman" w:cs="Times New Roman"/>
                <w:b/>
                <w:lang w:eastAsia="pl-PL"/>
              </w:rPr>
              <w:t>organizacji pozarządowych i innych podmiotów realizujących zadania zlecane przez Ministra Obrony Narodowej</w:t>
            </w:r>
          </w:p>
        </w:tc>
      </w:tr>
      <w:tr w:rsidR="001F208D" w:rsidRPr="003734F8" w14:paraId="779A0832" w14:textId="77777777" w:rsidTr="001F208D">
        <w:trPr>
          <w:cantSplit/>
          <w:trHeight w:val="598"/>
        </w:trPr>
        <w:tc>
          <w:tcPr>
            <w:tcW w:w="565" w:type="dxa"/>
            <w:vAlign w:val="center"/>
          </w:tcPr>
          <w:p w14:paraId="5F68C17B" w14:textId="77777777"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1561" w:type="dxa"/>
            <w:vAlign w:val="center"/>
          </w:tcPr>
          <w:p w14:paraId="50D37914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 16.00</w:t>
            </w:r>
          </w:p>
        </w:tc>
        <w:tc>
          <w:tcPr>
            <w:tcW w:w="7013" w:type="dxa"/>
            <w:vAlign w:val="center"/>
          </w:tcPr>
          <w:p w14:paraId="5BD8D599" w14:textId="77777777"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Przyjazd i zakwaterowanie uczestników</w:t>
            </w:r>
          </w:p>
        </w:tc>
        <w:tc>
          <w:tcPr>
            <w:tcW w:w="3260" w:type="dxa"/>
            <w:vAlign w:val="center"/>
          </w:tcPr>
          <w:p w14:paraId="2887268D" w14:textId="77777777" w:rsidR="001F208D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Dorota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Szwejser</w:t>
            </w:r>
            <w:proofErr w:type="spellEnd"/>
          </w:p>
          <w:p w14:paraId="63DEAC23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07EAE67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  <w:p w14:paraId="46F590A4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ul. Spacerowa 35</w:t>
            </w:r>
          </w:p>
          <w:p w14:paraId="55BABAB8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05-126 Białobrzegi</w:t>
            </w:r>
          </w:p>
        </w:tc>
      </w:tr>
      <w:tr w:rsidR="001F208D" w:rsidRPr="003734F8" w14:paraId="56EE9286" w14:textId="77777777" w:rsidTr="001F208D">
        <w:trPr>
          <w:cantSplit/>
          <w:trHeight w:val="847"/>
        </w:trPr>
        <w:tc>
          <w:tcPr>
            <w:tcW w:w="565" w:type="dxa"/>
            <w:vAlign w:val="center"/>
          </w:tcPr>
          <w:p w14:paraId="6B3960D2" w14:textId="77777777"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1561" w:type="dxa"/>
            <w:vAlign w:val="center"/>
          </w:tcPr>
          <w:p w14:paraId="13443F78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16.30 – 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7013" w:type="dxa"/>
            <w:vAlign w:val="center"/>
          </w:tcPr>
          <w:p w14:paraId="3C4396B7" w14:textId="77777777" w:rsidR="001F208D" w:rsidRPr="003734F8" w:rsidRDefault="001F208D" w:rsidP="00F83917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Przywitanie gości, przedstawienie programu, założeń i planowanego przebiegu szkolenia </w:t>
            </w:r>
          </w:p>
        </w:tc>
        <w:tc>
          <w:tcPr>
            <w:tcW w:w="3260" w:type="dxa"/>
            <w:vAlign w:val="center"/>
          </w:tcPr>
          <w:p w14:paraId="07F9C632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płk Tomasz Szewczyk</w:t>
            </w:r>
          </w:p>
        </w:tc>
        <w:tc>
          <w:tcPr>
            <w:tcW w:w="2410" w:type="dxa"/>
            <w:vAlign w:val="center"/>
          </w:tcPr>
          <w:p w14:paraId="14352C3B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14:paraId="5FCA08DF" w14:textId="77777777" w:rsidTr="001F208D">
        <w:trPr>
          <w:cantSplit/>
          <w:trHeight w:val="847"/>
        </w:trPr>
        <w:tc>
          <w:tcPr>
            <w:tcW w:w="565" w:type="dxa"/>
            <w:vAlign w:val="center"/>
          </w:tcPr>
          <w:p w14:paraId="1977F646" w14:textId="77777777"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14:paraId="2A2F9BDF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16.45 – 17.00</w:t>
            </w:r>
          </w:p>
        </w:tc>
        <w:tc>
          <w:tcPr>
            <w:tcW w:w="7013" w:type="dxa"/>
            <w:vAlign w:val="center"/>
          </w:tcPr>
          <w:p w14:paraId="7F7B7593" w14:textId="77777777" w:rsidR="001F208D" w:rsidRPr="003734F8" w:rsidRDefault="001F208D" w:rsidP="00F83917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Wystąpieni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e </w:t>
            </w: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Dyrektora Departamentu Edukacji, Kultury u Dziedzictwa w MON</w:t>
            </w:r>
          </w:p>
        </w:tc>
        <w:tc>
          <w:tcPr>
            <w:tcW w:w="3260" w:type="dxa"/>
            <w:vAlign w:val="center"/>
          </w:tcPr>
          <w:p w14:paraId="3E5A981E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Dyrektor</w:t>
            </w:r>
          </w:p>
          <w:p w14:paraId="348A795C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5366EC">
              <w:rPr>
                <w:rFonts w:ascii="Times New Roman" w:eastAsia="Times New Roman" w:hAnsi="Times New Roman" w:cs="Times New Roman"/>
                <w:lang w:eastAsia="pl-PL"/>
              </w:rPr>
              <w:t>epartamentu Edukacji, Kultury i </w:t>
            </w: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Dziedzictwa </w:t>
            </w:r>
          </w:p>
          <w:p w14:paraId="3F5E9CAF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Ministerstwo Obrony Narodowej </w:t>
            </w:r>
          </w:p>
          <w:p w14:paraId="2BADAC62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dr </w:t>
            </w:r>
            <w:r w:rsidR="005366EC">
              <w:rPr>
                <w:rFonts w:ascii="Times New Roman" w:eastAsia="Times New Roman" w:hAnsi="Times New Roman" w:cs="Times New Roman"/>
                <w:lang w:eastAsia="pl-PL"/>
              </w:rPr>
              <w:t>hab. Paweł Hut</w:t>
            </w:r>
          </w:p>
        </w:tc>
        <w:tc>
          <w:tcPr>
            <w:tcW w:w="2410" w:type="dxa"/>
            <w:vAlign w:val="center"/>
          </w:tcPr>
          <w:p w14:paraId="40BAF807" w14:textId="77777777" w:rsidR="001F208D" w:rsidRPr="003734F8" w:rsidRDefault="002E021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14:paraId="357F9571" w14:textId="77777777" w:rsidTr="001F208D">
        <w:trPr>
          <w:cantSplit/>
          <w:trHeight w:val="598"/>
        </w:trPr>
        <w:tc>
          <w:tcPr>
            <w:tcW w:w="565" w:type="dxa"/>
            <w:vAlign w:val="center"/>
          </w:tcPr>
          <w:p w14:paraId="64C3352A" w14:textId="77777777"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1561" w:type="dxa"/>
            <w:vAlign w:val="center"/>
          </w:tcPr>
          <w:p w14:paraId="2FDB8A83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17.00 – 17.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7013" w:type="dxa"/>
            <w:vAlign w:val="center"/>
          </w:tcPr>
          <w:p w14:paraId="145D9FE8" w14:textId="77777777" w:rsidR="001F208D" w:rsidRPr="003734F8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Realizacja zadań publicznych zlecanych przez Ministra Obrony Narodowej (wytyczne, zasady zlecania i rozliczania dotacji)</w:t>
            </w:r>
          </w:p>
        </w:tc>
        <w:tc>
          <w:tcPr>
            <w:tcW w:w="3260" w:type="dxa"/>
            <w:vAlign w:val="center"/>
          </w:tcPr>
          <w:p w14:paraId="66CC325D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płk Tomasz Szewczyk</w:t>
            </w:r>
          </w:p>
        </w:tc>
        <w:tc>
          <w:tcPr>
            <w:tcW w:w="2410" w:type="dxa"/>
            <w:vAlign w:val="center"/>
          </w:tcPr>
          <w:p w14:paraId="42B504A2" w14:textId="77777777" w:rsidR="001F208D" w:rsidRPr="003734F8" w:rsidRDefault="002E021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14:paraId="44051437" w14:textId="77777777" w:rsidTr="001F208D">
        <w:trPr>
          <w:cantSplit/>
          <w:trHeight w:val="598"/>
        </w:trPr>
        <w:tc>
          <w:tcPr>
            <w:tcW w:w="565" w:type="dxa"/>
            <w:vAlign w:val="center"/>
          </w:tcPr>
          <w:p w14:paraId="7A94DAAD" w14:textId="77777777"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1561" w:type="dxa"/>
            <w:vAlign w:val="center"/>
          </w:tcPr>
          <w:p w14:paraId="3B961BC1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 – 18.30</w:t>
            </w:r>
          </w:p>
        </w:tc>
        <w:tc>
          <w:tcPr>
            <w:tcW w:w="7013" w:type="dxa"/>
            <w:vAlign w:val="center"/>
          </w:tcPr>
          <w:p w14:paraId="08B38D2A" w14:textId="77777777" w:rsidR="001F208D" w:rsidRPr="003734F8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Omówienie głównych obszarów wsparcia – sfer działalności pożytku publicznego, w ramach których zlecana są zadania publiczne </w:t>
            </w:r>
          </w:p>
        </w:tc>
        <w:tc>
          <w:tcPr>
            <w:tcW w:w="3260" w:type="dxa"/>
            <w:vAlign w:val="center"/>
          </w:tcPr>
          <w:p w14:paraId="6B3B33C3" w14:textId="77777777" w:rsidR="001F208D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Główny Specjalista </w:t>
            </w:r>
          </w:p>
          <w:p w14:paraId="593D9FD2" w14:textId="77777777" w:rsidR="001F208D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Wydział Dotacji</w:t>
            </w:r>
          </w:p>
          <w:p w14:paraId="2C292F5B" w14:textId="77777777" w:rsidR="001F208D" w:rsidRDefault="005366EC" w:rsidP="0060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Departament Edukacji, Kultury i </w:t>
            </w:r>
            <w:r w:rsidR="001F208D" w:rsidRPr="003734F8">
              <w:rPr>
                <w:rFonts w:ascii="Times New Roman" w:eastAsia="Times New Roman" w:hAnsi="Times New Roman" w:cs="Times New Roman"/>
                <w:lang w:eastAsia="pl-PL"/>
              </w:rPr>
              <w:t>Dziedzictwa Ministerstwa Obrony Narodowej</w:t>
            </w:r>
          </w:p>
          <w:p w14:paraId="430A7765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Dorota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Szwejser</w:t>
            </w:r>
            <w:proofErr w:type="spellEnd"/>
          </w:p>
        </w:tc>
        <w:tc>
          <w:tcPr>
            <w:tcW w:w="2410" w:type="dxa"/>
            <w:vAlign w:val="center"/>
          </w:tcPr>
          <w:p w14:paraId="03934685" w14:textId="77777777" w:rsidR="001F208D" w:rsidRPr="003734F8" w:rsidRDefault="002E021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14:paraId="4365CC2F" w14:textId="77777777" w:rsidTr="001F208D">
        <w:trPr>
          <w:cantSplit/>
          <w:trHeight w:val="936"/>
        </w:trPr>
        <w:tc>
          <w:tcPr>
            <w:tcW w:w="565" w:type="dxa"/>
            <w:vAlign w:val="center"/>
          </w:tcPr>
          <w:p w14:paraId="11E548CA" w14:textId="77777777"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23.</w:t>
            </w:r>
          </w:p>
        </w:tc>
        <w:tc>
          <w:tcPr>
            <w:tcW w:w="1561" w:type="dxa"/>
            <w:vAlign w:val="center"/>
          </w:tcPr>
          <w:p w14:paraId="242639D0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19.30 – 20.30</w:t>
            </w:r>
          </w:p>
        </w:tc>
        <w:tc>
          <w:tcPr>
            <w:tcW w:w="7013" w:type="dxa"/>
            <w:vAlign w:val="center"/>
          </w:tcPr>
          <w:p w14:paraId="69849E87" w14:textId="77777777" w:rsidR="001F208D" w:rsidRPr="003734F8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Kolacja - ognisko</w:t>
            </w:r>
          </w:p>
        </w:tc>
        <w:tc>
          <w:tcPr>
            <w:tcW w:w="3260" w:type="dxa"/>
            <w:vAlign w:val="center"/>
          </w:tcPr>
          <w:p w14:paraId="1FC28334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0430136C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14:paraId="2A88F12A" w14:textId="77777777" w:rsidTr="001F208D">
        <w:trPr>
          <w:cantSplit/>
          <w:trHeight w:val="507"/>
        </w:trPr>
        <w:tc>
          <w:tcPr>
            <w:tcW w:w="14809" w:type="dxa"/>
            <w:gridSpan w:val="5"/>
            <w:shd w:val="clear" w:color="auto" w:fill="FFF2CC" w:themeFill="accent4" w:themeFillTint="33"/>
            <w:vAlign w:val="center"/>
          </w:tcPr>
          <w:p w14:paraId="3356F886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b/>
                <w:lang w:eastAsia="pl-PL"/>
              </w:rPr>
              <w:t>28 maja (sobota)</w:t>
            </w:r>
          </w:p>
        </w:tc>
      </w:tr>
      <w:tr w:rsidR="001F208D" w:rsidRPr="003734F8" w14:paraId="017FCF38" w14:textId="77777777" w:rsidTr="001F208D">
        <w:trPr>
          <w:cantSplit/>
          <w:trHeight w:val="616"/>
        </w:trPr>
        <w:tc>
          <w:tcPr>
            <w:tcW w:w="565" w:type="dxa"/>
            <w:vAlign w:val="center"/>
          </w:tcPr>
          <w:p w14:paraId="6298B2D8" w14:textId="77777777"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561" w:type="dxa"/>
            <w:vAlign w:val="center"/>
          </w:tcPr>
          <w:p w14:paraId="1711F977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7.00 – 8.00</w:t>
            </w:r>
          </w:p>
        </w:tc>
        <w:tc>
          <w:tcPr>
            <w:tcW w:w="7013" w:type="dxa"/>
            <w:vAlign w:val="center"/>
          </w:tcPr>
          <w:p w14:paraId="279BFA69" w14:textId="77777777"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Śniadanie</w:t>
            </w:r>
          </w:p>
        </w:tc>
        <w:tc>
          <w:tcPr>
            <w:tcW w:w="3260" w:type="dxa"/>
            <w:vAlign w:val="center"/>
          </w:tcPr>
          <w:p w14:paraId="25E2601E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88E2DCB" w14:textId="77777777" w:rsidR="001F208D" w:rsidRPr="003734F8" w:rsidRDefault="002E021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14:paraId="2FEEA043" w14:textId="77777777" w:rsidTr="001F208D">
        <w:trPr>
          <w:cantSplit/>
          <w:trHeight w:val="742"/>
        </w:trPr>
        <w:tc>
          <w:tcPr>
            <w:tcW w:w="565" w:type="dxa"/>
            <w:vAlign w:val="center"/>
          </w:tcPr>
          <w:p w14:paraId="1F3D3E3C" w14:textId="77777777"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561" w:type="dxa"/>
            <w:vAlign w:val="center"/>
          </w:tcPr>
          <w:p w14:paraId="0B8941B1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8.30 – 8.45</w:t>
            </w:r>
          </w:p>
        </w:tc>
        <w:tc>
          <w:tcPr>
            <w:tcW w:w="7013" w:type="dxa"/>
            <w:vAlign w:val="center"/>
          </w:tcPr>
          <w:p w14:paraId="2BA9E3A1" w14:textId="77777777"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Prze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stawienie programu szkolenia </w:t>
            </w:r>
          </w:p>
        </w:tc>
        <w:tc>
          <w:tcPr>
            <w:tcW w:w="3260" w:type="dxa"/>
            <w:vAlign w:val="center"/>
          </w:tcPr>
          <w:p w14:paraId="2F8E5BC9" w14:textId="77777777" w:rsidR="001F208D" w:rsidRPr="003734F8" w:rsidRDefault="002E021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płk Tomasz Szewczyk</w:t>
            </w:r>
          </w:p>
        </w:tc>
        <w:tc>
          <w:tcPr>
            <w:tcW w:w="2410" w:type="dxa"/>
            <w:vAlign w:val="center"/>
          </w:tcPr>
          <w:p w14:paraId="03640A5F" w14:textId="77777777" w:rsidR="001F208D" w:rsidRPr="003734F8" w:rsidRDefault="002E021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14:paraId="7DC4FF7A" w14:textId="77777777" w:rsidTr="001F208D">
        <w:trPr>
          <w:cantSplit/>
          <w:trHeight w:val="822"/>
        </w:trPr>
        <w:tc>
          <w:tcPr>
            <w:tcW w:w="565" w:type="dxa"/>
            <w:vAlign w:val="center"/>
          </w:tcPr>
          <w:p w14:paraId="7086FFF1" w14:textId="77777777"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3.</w:t>
            </w:r>
          </w:p>
        </w:tc>
        <w:tc>
          <w:tcPr>
            <w:tcW w:w="1561" w:type="dxa"/>
            <w:vAlign w:val="center"/>
          </w:tcPr>
          <w:p w14:paraId="0615C1B2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8.45 – 14.00</w:t>
            </w:r>
          </w:p>
        </w:tc>
        <w:tc>
          <w:tcPr>
            <w:tcW w:w="7013" w:type="dxa"/>
            <w:vAlign w:val="center"/>
          </w:tcPr>
          <w:p w14:paraId="0BB46C36" w14:textId="77777777"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b/>
                <w:lang w:eastAsia="pl-PL"/>
              </w:rPr>
              <w:t>Blok tematyczny obejmujący zagadnienia dotyczące udzielania i rozliczania dotacji na zadania publiczne z zakresu pożytku publicznego i wolontariatu</w:t>
            </w:r>
          </w:p>
        </w:tc>
        <w:tc>
          <w:tcPr>
            <w:tcW w:w="3260" w:type="dxa"/>
            <w:vAlign w:val="center"/>
          </w:tcPr>
          <w:p w14:paraId="23A7FCFB" w14:textId="77777777" w:rsidR="001F208D" w:rsidRPr="002E021D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21D">
              <w:rPr>
                <w:rFonts w:ascii="Times New Roman" w:eastAsia="Times New Roman" w:hAnsi="Times New Roman" w:cs="Times New Roman"/>
                <w:lang w:eastAsia="pl-PL"/>
              </w:rPr>
              <w:t>mec. Arkadiusz TALIK</w:t>
            </w:r>
          </w:p>
        </w:tc>
        <w:tc>
          <w:tcPr>
            <w:tcW w:w="2410" w:type="dxa"/>
            <w:vAlign w:val="center"/>
          </w:tcPr>
          <w:p w14:paraId="7EA0E6D9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14:paraId="3EAA343D" w14:textId="77777777" w:rsidTr="001F208D">
        <w:trPr>
          <w:cantSplit/>
          <w:trHeight w:val="656"/>
        </w:trPr>
        <w:tc>
          <w:tcPr>
            <w:tcW w:w="565" w:type="dxa"/>
            <w:vAlign w:val="center"/>
          </w:tcPr>
          <w:p w14:paraId="0989D3D9" w14:textId="77777777"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1561" w:type="dxa"/>
            <w:vAlign w:val="center"/>
          </w:tcPr>
          <w:p w14:paraId="0790EE4C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8.45 – 11.00</w:t>
            </w:r>
          </w:p>
        </w:tc>
        <w:tc>
          <w:tcPr>
            <w:tcW w:w="7013" w:type="dxa"/>
            <w:vAlign w:val="center"/>
          </w:tcPr>
          <w:p w14:paraId="5E129181" w14:textId="77777777" w:rsidR="001F208D" w:rsidRPr="003734F8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Sposoby realizacji zadań publicznych. </w:t>
            </w:r>
          </w:p>
          <w:p w14:paraId="0964EF0A" w14:textId="77777777" w:rsidR="001F208D" w:rsidRPr="003734F8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Charakterystyka dotacji celowej jako szczególnej formy wydatku z budżetu – ustawa, rodzaje dotacji celowych, szczególne zasady rozliczania dotacji, podstawy pewne zwrotu dotacji. </w:t>
            </w:r>
          </w:p>
          <w:p w14:paraId="0032F8B3" w14:textId="77777777" w:rsidR="001F208D" w:rsidRPr="003734F8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Zasady rozliczania dotacji udzielonych w trybie ustawy </w:t>
            </w:r>
            <w:proofErr w:type="spellStart"/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odppiow</w:t>
            </w:r>
            <w:proofErr w:type="spellEnd"/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</w:tc>
        <w:tc>
          <w:tcPr>
            <w:tcW w:w="3260" w:type="dxa"/>
            <w:vAlign w:val="center"/>
          </w:tcPr>
          <w:p w14:paraId="3E7BA8FE" w14:textId="77777777" w:rsidR="001F208D" w:rsidRPr="002E021D" w:rsidRDefault="002E021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21D">
              <w:rPr>
                <w:rFonts w:ascii="Times New Roman" w:eastAsia="Times New Roman" w:hAnsi="Times New Roman" w:cs="Times New Roman"/>
                <w:lang w:eastAsia="pl-PL"/>
              </w:rPr>
              <w:t>mec. Arkadiusz TALIK</w:t>
            </w:r>
          </w:p>
        </w:tc>
        <w:tc>
          <w:tcPr>
            <w:tcW w:w="2410" w:type="dxa"/>
            <w:vAlign w:val="center"/>
          </w:tcPr>
          <w:p w14:paraId="290EFA6F" w14:textId="77777777" w:rsidR="001F208D" w:rsidRPr="003734F8" w:rsidRDefault="002E021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14:paraId="63BD14E7" w14:textId="77777777" w:rsidTr="001F208D">
        <w:trPr>
          <w:cantSplit/>
          <w:trHeight w:val="975"/>
        </w:trPr>
        <w:tc>
          <w:tcPr>
            <w:tcW w:w="565" w:type="dxa"/>
            <w:vAlign w:val="center"/>
          </w:tcPr>
          <w:p w14:paraId="22A2DFAE" w14:textId="77777777"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1561" w:type="dxa"/>
            <w:vAlign w:val="center"/>
          </w:tcPr>
          <w:p w14:paraId="5D6BCFAE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11.00 – 11.20</w:t>
            </w:r>
          </w:p>
        </w:tc>
        <w:tc>
          <w:tcPr>
            <w:tcW w:w="7013" w:type="dxa"/>
            <w:vAlign w:val="center"/>
          </w:tcPr>
          <w:p w14:paraId="0C0B2C44" w14:textId="77777777" w:rsidR="001F208D" w:rsidRPr="003734F8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rzerwa</w:t>
            </w:r>
          </w:p>
        </w:tc>
        <w:tc>
          <w:tcPr>
            <w:tcW w:w="3260" w:type="dxa"/>
            <w:vAlign w:val="center"/>
          </w:tcPr>
          <w:p w14:paraId="23ADEF51" w14:textId="77777777" w:rsidR="001F208D" w:rsidRPr="002E021D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2C2BC42" w14:textId="77777777" w:rsidR="001F208D" w:rsidRPr="003734F8" w:rsidRDefault="002E021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14:paraId="4ED6E484" w14:textId="77777777" w:rsidTr="001F208D">
        <w:trPr>
          <w:cantSplit/>
          <w:trHeight w:val="742"/>
        </w:trPr>
        <w:tc>
          <w:tcPr>
            <w:tcW w:w="565" w:type="dxa"/>
            <w:vAlign w:val="center"/>
          </w:tcPr>
          <w:p w14:paraId="67D7D575" w14:textId="77777777"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1561" w:type="dxa"/>
            <w:vAlign w:val="center"/>
          </w:tcPr>
          <w:p w14:paraId="5E24C6CA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11.20 -12.00</w:t>
            </w:r>
          </w:p>
        </w:tc>
        <w:tc>
          <w:tcPr>
            <w:tcW w:w="7013" w:type="dxa"/>
            <w:vAlign w:val="center"/>
          </w:tcPr>
          <w:p w14:paraId="43EB12B1" w14:textId="77777777" w:rsidR="001F208D" w:rsidRPr="003734F8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Analiza struktury postanowień ramowego wzorca umowy i jej wpływ na skuteczność realizacji celów założonych przez podmiot udzielający dotacji. </w:t>
            </w:r>
          </w:p>
        </w:tc>
        <w:tc>
          <w:tcPr>
            <w:tcW w:w="3260" w:type="dxa"/>
            <w:vAlign w:val="center"/>
          </w:tcPr>
          <w:p w14:paraId="2C38EBF1" w14:textId="77777777" w:rsidR="001F208D" w:rsidRPr="002E021D" w:rsidRDefault="002E021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21D">
              <w:rPr>
                <w:rFonts w:ascii="Times New Roman" w:eastAsia="Times New Roman" w:hAnsi="Times New Roman" w:cs="Times New Roman"/>
                <w:lang w:eastAsia="pl-PL"/>
              </w:rPr>
              <w:t>mec. Arkadiusz TALIK</w:t>
            </w:r>
          </w:p>
        </w:tc>
        <w:tc>
          <w:tcPr>
            <w:tcW w:w="2410" w:type="dxa"/>
            <w:vAlign w:val="center"/>
          </w:tcPr>
          <w:p w14:paraId="1EC035A6" w14:textId="77777777" w:rsidR="001F208D" w:rsidRPr="003734F8" w:rsidRDefault="002E021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14:paraId="01AD867E" w14:textId="77777777" w:rsidTr="001F208D">
        <w:trPr>
          <w:cantSplit/>
          <w:trHeight w:val="742"/>
        </w:trPr>
        <w:tc>
          <w:tcPr>
            <w:tcW w:w="565" w:type="dxa"/>
            <w:vAlign w:val="center"/>
          </w:tcPr>
          <w:p w14:paraId="2509732C" w14:textId="77777777"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1561" w:type="dxa"/>
            <w:vAlign w:val="center"/>
          </w:tcPr>
          <w:p w14:paraId="769422F1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12.00 – 13.00</w:t>
            </w:r>
          </w:p>
        </w:tc>
        <w:tc>
          <w:tcPr>
            <w:tcW w:w="7013" w:type="dxa"/>
            <w:vAlign w:val="center"/>
          </w:tcPr>
          <w:p w14:paraId="2C0D6E17" w14:textId="77777777" w:rsidR="001F208D" w:rsidRPr="003734F8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Kontrola organizacji pozarządowej w zakresie dotacji udzielonej z budżetu (w tym sprawozdanie z realizacji zadania publicznego, kontrola realizacji zadania publicznego, dokumenty źródłowe stanowiące podstawę ustaleń). </w:t>
            </w:r>
          </w:p>
          <w:p w14:paraId="1A45299F" w14:textId="77777777" w:rsidR="001F208D" w:rsidRPr="003734F8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Przesłanki zwrotu dotacji udzielonej z budżetu  na tle stwierdzania niewykorzystania dotacji, wykorzystania niezgodnie z przeznaczeniem bądź pobrania dotacji nienależnie lub w nadmiernej wysokości. </w:t>
            </w:r>
          </w:p>
          <w:p w14:paraId="6A5A7441" w14:textId="77777777" w:rsidR="001F208D" w:rsidRPr="003734F8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Postepowanie w sprawie zwrotu dotacji.</w:t>
            </w:r>
          </w:p>
        </w:tc>
        <w:tc>
          <w:tcPr>
            <w:tcW w:w="3260" w:type="dxa"/>
            <w:vAlign w:val="center"/>
          </w:tcPr>
          <w:p w14:paraId="2B2AC3FF" w14:textId="77777777" w:rsidR="001F208D" w:rsidRPr="002E021D" w:rsidRDefault="002E021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21D">
              <w:rPr>
                <w:rFonts w:ascii="Times New Roman" w:eastAsia="Times New Roman" w:hAnsi="Times New Roman" w:cs="Times New Roman"/>
                <w:lang w:eastAsia="pl-PL"/>
              </w:rPr>
              <w:t>mec. Arkadiusz TALIK</w:t>
            </w:r>
          </w:p>
        </w:tc>
        <w:tc>
          <w:tcPr>
            <w:tcW w:w="2410" w:type="dxa"/>
            <w:vAlign w:val="center"/>
          </w:tcPr>
          <w:p w14:paraId="22ADD412" w14:textId="77777777" w:rsidR="001F208D" w:rsidRPr="003734F8" w:rsidRDefault="002E021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14:paraId="2ACA1035" w14:textId="77777777" w:rsidTr="001F208D">
        <w:trPr>
          <w:cantSplit/>
          <w:trHeight w:val="742"/>
        </w:trPr>
        <w:tc>
          <w:tcPr>
            <w:tcW w:w="565" w:type="dxa"/>
            <w:vAlign w:val="center"/>
          </w:tcPr>
          <w:p w14:paraId="790D3BFA" w14:textId="77777777"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1561" w:type="dxa"/>
            <w:vAlign w:val="center"/>
          </w:tcPr>
          <w:p w14:paraId="0BC2EC79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13.00 – 14.00</w:t>
            </w:r>
          </w:p>
        </w:tc>
        <w:tc>
          <w:tcPr>
            <w:tcW w:w="7013" w:type="dxa"/>
            <w:vAlign w:val="center"/>
          </w:tcPr>
          <w:p w14:paraId="4FF691BB" w14:textId="77777777" w:rsidR="001F208D" w:rsidRPr="003734F8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Odpowiedzialność za naruszenie dyscypliny finansów publicznych. </w:t>
            </w:r>
          </w:p>
          <w:p w14:paraId="4141A07B" w14:textId="77777777" w:rsidR="001F208D" w:rsidRPr="003734F8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Szczególne uwarunkowania odpowiedzialności związane z dotacjami, w tym. m.in.:</w:t>
            </w:r>
          </w:p>
          <w:p w14:paraId="0DB65798" w14:textId="77777777" w:rsidR="001F208D" w:rsidRPr="003734F8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- charakterystyka czynów naruszających dyscyplinę finansów publicznych, </w:t>
            </w:r>
          </w:p>
          <w:p w14:paraId="274B0B95" w14:textId="77777777" w:rsidR="001F208D" w:rsidRPr="003734F8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- przykłady naruszenia dyscypliny finansów publicznych, </w:t>
            </w:r>
          </w:p>
          <w:p w14:paraId="050810CC" w14:textId="77777777" w:rsidR="001F208D" w:rsidRPr="003734F8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- sankcje za niezgodne z prawem dysponowanie środkami publicznymi.</w:t>
            </w:r>
          </w:p>
        </w:tc>
        <w:tc>
          <w:tcPr>
            <w:tcW w:w="3260" w:type="dxa"/>
            <w:vAlign w:val="center"/>
          </w:tcPr>
          <w:p w14:paraId="21792865" w14:textId="77777777" w:rsidR="001F208D" w:rsidRPr="002E021D" w:rsidRDefault="002E021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021D">
              <w:rPr>
                <w:rFonts w:ascii="Times New Roman" w:eastAsia="Times New Roman" w:hAnsi="Times New Roman" w:cs="Times New Roman"/>
                <w:lang w:eastAsia="pl-PL"/>
              </w:rPr>
              <w:t>mec. Arkadiusz TALIK</w:t>
            </w:r>
          </w:p>
        </w:tc>
        <w:tc>
          <w:tcPr>
            <w:tcW w:w="2410" w:type="dxa"/>
            <w:vAlign w:val="center"/>
          </w:tcPr>
          <w:p w14:paraId="400F6CB4" w14:textId="77777777" w:rsidR="001F208D" w:rsidRPr="003734F8" w:rsidRDefault="002E021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14:paraId="33A33704" w14:textId="77777777" w:rsidTr="001F208D">
        <w:trPr>
          <w:cantSplit/>
          <w:trHeight w:val="742"/>
        </w:trPr>
        <w:tc>
          <w:tcPr>
            <w:tcW w:w="565" w:type="dxa"/>
            <w:vAlign w:val="center"/>
          </w:tcPr>
          <w:p w14:paraId="24DC7A6D" w14:textId="77777777"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1561" w:type="dxa"/>
            <w:vAlign w:val="center"/>
          </w:tcPr>
          <w:p w14:paraId="395171C7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14.00 – 15.00</w:t>
            </w:r>
          </w:p>
        </w:tc>
        <w:tc>
          <w:tcPr>
            <w:tcW w:w="7013" w:type="dxa"/>
            <w:vAlign w:val="center"/>
          </w:tcPr>
          <w:p w14:paraId="0486B264" w14:textId="77777777" w:rsidR="001F208D" w:rsidRPr="003734F8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biad</w:t>
            </w:r>
          </w:p>
        </w:tc>
        <w:tc>
          <w:tcPr>
            <w:tcW w:w="3260" w:type="dxa"/>
            <w:vAlign w:val="center"/>
          </w:tcPr>
          <w:p w14:paraId="3E766AAA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FE6C868" w14:textId="77777777" w:rsidR="001F208D" w:rsidRPr="003734F8" w:rsidRDefault="002E021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14:paraId="283C43C1" w14:textId="77777777" w:rsidTr="001F208D">
        <w:trPr>
          <w:cantSplit/>
          <w:trHeight w:val="742"/>
        </w:trPr>
        <w:tc>
          <w:tcPr>
            <w:tcW w:w="565" w:type="dxa"/>
            <w:vAlign w:val="center"/>
          </w:tcPr>
          <w:p w14:paraId="17826A40" w14:textId="77777777"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1561" w:type="dxa"/>
            <w:vAlign w:val="center"/>
          </w:tcPr>
          <w:p w14:paraId="0132CBE8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15.3</w:t>
            </w: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0 – 18.00 </w:t>
            </w:r>
          </w:p>
        </w:tc>
        <w:tc>
          <w:tcPr>
            <w:tcW w:w="7013" w:type="dxa"/>
            <w:vAlign w:val="center"/>
          </w:tcPr>
          <w:p w14:paraId="14C52EAB" w14:textId="77777777" w:rsidR="001F208D" w:rsidRPr="003F71EF" w:rsidRDefault="001F208D" w:rsidP="00F83917">
            <w:pPr>
              <w:pStyle w:val="Nagwek1"/>
            </w:pPr>
            <w:r>
              <w:t>Prezentacja platformy Witkac.pl</w:t>
            </w:r>
          </w:p>
        </w:tc>
        <w:tc>
          <w:tcPr>
            <w:tcW w:w="3260" w:type="dxa"/>
            <w:vAlign w:val="center"/>
          </w:tcPr>
          <w:p w14:paraId="6B9C101D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Przedstawiciel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Witkac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sp. z o.o.</w:t>
            </w:r>
          </w:p>
        </w:tc>
        <w:tc>
          <w:tcPr>
            <w:tcW w:w="2410" w:type="dxa"/>
            <w:vAlign w:val="center"/>
          </w:tcPr>
          <w:p w14:paraId="5D232481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14:paraId="7C5A60BF" w14:textId="77777777" w:rsidTr="001F208D">
        <w:trPr>
          <w:cantSplit/>
          <w:trHeight w:val="742"/>
        </w:trPr>
        <w:tc>
          <w:tcPr>
            <w:tcW w:w="565" w:type="dxa"/>
            <w:vAlign w:val="center"/>
          </w:tcPr>
          <w:p w14:paraId="2B000341" w14:textId="77777777"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14:paraId="3A899AAC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13" w:type="dxa"/>
            <w:vAlign w:val="center"/>
          </w:tcPr>
          <w:p w14:paraId="4BFF8BF4" w14:textId="77777777" w:rsidR="001F208D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Instrukcja tworzenia konta w Generatorze Witkac.pl oraz instrukcje dotyczące miedzy innymi:</w:t>
            </w:r>
          </w:p>
          <w:p w14:paraId="25A8F6D2" w14:textId="77777777" w:rsidR="001F208D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składania ofert,</w:t>
            </w:r>
          </w:p>
          <w:p w14:paraId="5E118E55" w14:textId="77777777" w:rsidR="001F208D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zawierania umów,</w:t>
            </w:r>
          </w:p>
          <w:p w14:paraId="628E4DFC" w14:textId="77777777" w:rsidR="001F208D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składanie sprawozdań. </w:t>
            </w:r>
          </w:p>
          <w:p w14:paraId="0852A719" w14:textId="77777777" w:rsidR="001F208D" w:rsidRPr="003734F8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65E128CC" w14:textId="77777777" w:rsidR="001F208D" w:rsidRPr="003734F8" w:rsidRDefault="002E021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Przedstawiciel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Witkac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sp. z o.o.</w:t>
            </w:r>
          </w:p>
        </w:tc>
        <w:tc>
          <w:tcPr>
            <w:tcW w:w="2410" w:type="dxa"/>
            <w:vAlign w:val="center"/>
          </w:tcPr>
          <w:p w14:paraId="09E6F53A" w14:textId="77777777" w:rsidR="001F208D" w:rsidRPr="003734F8" w:rsidRDefault="002E021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14:paraId="5CF657C5" w14:textId="77777777" w:rsidTr="001F208D">
        <w:trPr>
          <w:cantSplit/>
          <w:trHeight w:val="742"/>
        </w:trPr>
        <w:tc>
          <w:tcPr>
            <w:tcW w:w="565" w:type="dxa"/>
            <w:vAlign w:val="center"/>
          </w:tcPr>
          <w:p w14:paraId="323E85CF" w14:textId="77777777"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1561" w:type="dxa"/>
            <w:vAlign w:val="center"/>
          </w:tcPr>
          <w:p w14:paraId="23A02AF2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19.30 – 20.00</w:t>
            </w:r>
          </w:p>
        </w:tc>
        <w:tc>
          <w:tcPr>
            <w:tcW w:w="7013" w:type="dxa"/>
            <w:vAlign w:val="center"/>
          </w:tcPr>
          <w:p w14:paraId="529C4A19" w14:textId="77777777" w:rsidR="001F208D" w:rsidRPr="003734F8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Kolacja</w:t>
            </w:r>
          </w:p>
        </w:tc>
        <w:tc>
          <w:tcPr>
            <w:tcW w:w="3260" w:type="dxa"/>
            <w:vAlign w:val="center"/>
          </w:tcPr>
          <w:p w14:paraId="50D38629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DCEAE01" w14:textId="77777777" w:rsidR="001F208D" w:rsidRPr="003734F8" w:rsidRDefault="002E021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14:paraId="092ECEB9" w14:textId="77777777" w:rsidTr="001F208D">
        <w:trPr>
          <w:cantSplit/>
          <w:trHeight w:val="589"/>
        </w:trPr>
        <w:tc>
          <w:tcPr>
            <w:tcW w:w="14809" w:type="dxa"/>
            <w:gridSpan w:val="5"/>
            <w:shd w:val="clear" w:color="auto" w:fill="FFF2CC" w:themeFill="accent4" w:themeFillTint="33"/>
            <w:vAlign w:val="center"/>
          </w:tcPr>
          <w:p w14:paraId="7192009F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b/>
                <w:lang w:eastAsia="pl-PL"/>
              </w:rPr>
              <w:t>29 maja (niedziela)</w:t>
            </w:r>
          </w:p>
        </w:tc>
      </w:tr>
      <w:tr w:rsidR="001F208D" w:rsidRPr="003734F8" w14:paraId="1FF18D5B" w14:textId="77777777" w:rsidTr="001F208D">
        <w:trPr>
          <w:cantSplit/>
          <w:trHeight w:val="839"/>
        </w:trPr>
        <w:tc>
          <w:tcPr>
            <w:tcW w:w="565" w:type="dxa"/>
            <w:vAlign w:val="center"/>
          </w:tcPr>
          <w:p w14:paraId="63BD4587" w14:textId="77777777"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561" w:type="dxa"/>
            <w:vAlign w:val="center"/>
          </w:tcPr>
          <w:p w14:paraId="6F214054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7.30 – 8.30</w:t>
            </w:r>
          </w:p>
        </w:tc>
        <w:tc>
          <w:tcPr>
            <w:tcW w:w="7013" w:type="dxa"/>
            <w:vAlign w:val="center"/>
          </w:tcPr>
          <w:p w14:paraId="69ADD31F" w14:textId="77777777"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Śniadanie</w:t>
            </w:r>
          </w:p>
        </w:tc>
        <w:tc>
          <w:tcPr>
            <w:tcW w:w="3260" w:type="dxa"/>
            <w:vAlign w:val="center"/>
          </w:tcPr>
          <w:p w14:paraId="4C8928CC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44EF0076" w14:textId="77777777" w:rsidR="001F208D" w:rsidRPr="003734F8" w:rsidRDefault="002E021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14:paraId="0DD4C0E5" w14:textId="77777777" w:rsidTr="001F208D">
        <w:trPr>
          <w:cantSplit/>
          <w:trHeight w:val="976"/>
        </w:trPr>
        <w:tc>
          <w:tcPr>
            <w:tcW w:w="565" w:type="dxa"/>
            <w:vAlign w:val="center"/>
          </w:tcPr>
          <w:p w14:paraId="10C89169" w14:textId="77777777"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561" w:type="dxa"/>
            <w:vAlign w:val="center"/>
          </w:tcPr>
          <w:p w14:paraId="797F2934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12</w:t>
            </w: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</w:p>
        </w:tc>
        <w:tc>
          <w:tcPr>
            <w:tcW w:w="7013" w:type="dxa"/>
            <w:vAlign w:val="center"/>
          </w:tcPr>
          <w:p w14:paraId="1E5CBBB6" w14:textId="77777777" w:rsidR="001F208D" w:rsidRPr="003F71EF" w:rsidRDefault="001F208D" w:rsidP="001F208D">
            <w:pPr>
              <w:pStyle w:val="Nagwek1"/>
            </w:pPr>
            <w:r w:rsidRPr="003F71EF">
              <w:t xml:space="preserve"> Blok warsztatowy</w:t>
            </w:r>
            <w:r>
              <w:t xml:space="preserve"> (zajęcia w dwóch grupach 15-osobowych)</w:t>
            </w:r>
          </w:p>
        </w:tc>
        <w:tc>
          <w:tcPr>
            <w:tcW w:w="3260" w:type="dxa"/>
            <w:vAlign w:val="center"/>
          </w:tcPr>
          <w:p w14:paraId="6699E67E" w14:textId="77777777" w:rsidR="001F208D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płk Tomasz Szewczyk</w:t>
            </w:r>
          </w:p>
          <w:p w14:paraId="392C6483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Dorota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Szwejser</w:t>
            </w:r>
            <w:proofErr w:type="spellEnd"/>
          </w:p>
        </w:tc>
        <w:tc>
          <w:tcPr>
            <w:tcW w:w="2410" w:type="dxa"/>
            <w:vAlign w:val="center"/>
          </w:tcPr>
          <w:p w14:paraId="7718CF47" w14:textId="77777777" w:rsidR="001F208D" w:rsidRPr="003734F8" w:rsidRDefault="002E021D" w:rsidP="00F83917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14:paraId="227295A6" w14:textId="77777777" w:rsidTr="001F208D">
        <w:trPr>
          <w:cantSplit/>
          <w:trHeight w:val="844"/>
        </w:trPr>
        <w:tc>
          <w:tcPr>
            <w:tcW w:w="565" w:type="dxa"/>
            <w:vAlign w:val="center"/>
          </w:tcPr>
          <w:p w14:paraId="35F8CC76" w14:textId="77777777"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1561" w:type="dxa"/>
            <w:vAlign w:val="center"/>
          </w:tcPr>
          <w:p w14:paraId="24C89858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10.0</w:t>
            </w: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 xml:space="preserve">0 </w:t>
            </w:r>
          </w:p>
        </w:tc>
        <w:tc>
          <w:tcPr>
            <w:tcW w:w="7013" w:type="dxa"/>
            <w:vAlign w:val="center"/>
          </w:tcPr>
          <w:p w14:paraId="3E893AC4" w14:textId="77777777" w:rsidR="001F208D" w:rsidRPr="003734F8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Omówienie oferty realizacji zadania, zgodnie z warunkami określonymi w ogłoszeniu otwartego konkursu ofert.</w:t>
            </w:r>
          </w:p>
          <w:p w14:paraId="31A04007" w14:textId="77777777" w:rsidR="001F208D" w:rsidRPr="003734F8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Prawidłowe przygotowanie oferty realizacji zadania publicznego – najczęściej popełniane błędy</w:t>
            </w:r>
          </w:p>
          <w:p w14:paraId="6BC529AD" w14:textId="77777777" w:rsidR="001F208D" w:rsidRPr="003734F8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05DCC996" w14:textId="77777777" w:rsidR="001F208D" w:rsidRDefault="001F208D" w:rsidP="0026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Starszy Specjalista </w:t>
            </w:r>
          </w:p>
          <w:p w14:paraId="022E3D2A" w14:textId="77777777" w:rsidR="001F208D" w:rsidRDefault="001F208D" w:rsidP="0026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Wydział Dotacji</w:t>
            </w:r>
          </w:p>
          <w:p w14:paraId="42ED142D" w14:textId="77777777" w:rsidR="001F208D" w:rsidRPr="003734F8" w:rsidRDefault="005366EC" w:rsidP="0026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Departament Edukacji, Kultury i </w:t>
            </w:r>
            <w:r w:rsidR="001F208D" w:rsidRPr="003734F8">
              <w:rPr>
                <w:rFonts w:ascii="Times New Roman" w:eastAsia="Times New Roman" w:hAnsi="Times New Roman" w:cs="Times New Roman"/>
                <w:lang w:eastAsia="pl-PL"/>
              </w:rPr>
              <w:t>Dziedzictwa Ministerstwa Obrony Narodowej</w:t>
            </w:r>
          </w:p>
          <w:p w14:paraId="1C2BEABA" w14:textId="77777777" w:rsidR="001F208D" w:rsidRPr="003734F8" w:rsidRDefault="001F208D" w:rsidP="0026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Ewa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Siarkowska</w:t>
            </w:r>
            <w:proofErr w:type="spellEnd"/>
          </w:p>
        </w:tc>
        <w:tc>
          <w:tcPr>
            <w:tcW w:w="2410" w:type="dxa"/>
            <w:vAlign w:val="center"/>
          </w:tcPr>
          <w:p w14:paraId="5BD8AD06" w14:textId="77777777" w:rsidR="001F208D" w:rsidRPr="003734F8" w:rsidRDefault="002E021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14:paraId="284DE047" w14:textId="77777777" w:rsidTr="001F208D">
        <w:trPr>
          <w:cantSplit/>
          <w:trHeight w:val="844"/>
        </w:trPr>
        <w:tc>
          <w:tcPr>
            <w:tcW w:w="565" w:type="dxa"/>
            <w:vAlign w:val="center"/>
          </w:tcPr>
          <w:p w14:paraId="20E3CC4F" w14:textId="77777777"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14:paraId="5E21C5B8" w14:textId="77777777" w:rsidR="001F208D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10.00 -10.30</w:t>
            </w:r>
          </w:p>
        </w:tc>
        <w:tc>
          <w:tcPr>
            <w:tcW w:w="7013" w:type="dxa"/>
            <w:vAlign w:val="center"/>
          </w:tcPr>
          <w:p w14:paraId="50AB0793" w14:textId="77777777" w:rsidR="001F208D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Omówienie głównych założeń umowy zawieranej z Ministrem Obrony Narodowej – aneksowanie umowy.</w:t>
            </w:r>
          </w:p>
          <w:p w14:paraId="4C4E632D" w14:textId="77777777" w:rsidR="001F208D" w:rsidRPr="003734F8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Umowa (w formie powierzenie i wspierania) na realizację zadania publicznego – regulacje umowne gwarantujące prawidłowa realizację zadania</w:t>
            </w:r>
          </w:p>
        </w:tc>
        <w:tc>
          <w:tcPr>
            <w:tcW w:w="3260" w:type="dxa"/>
            <w:vAlign w:val="center"/>
          </w:tcPr>
          <w:p w14:paraId="763F87D7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Dorota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Szwejser</w:t>
            </w:r>
            <w:proofErr w:type="spellEnd"/>
          </w:p>
        </w:tc>
        <w:tc>
          <w:tcPr>
            <w:tcW w:w="2410" w:type="dxa"/>
            <w:vAlign w:val="center"/>
          </w:tcPr>
          <w:p w14:paraId="7E4B42C8" w14:textId="77777777" w:rsidR="001F208D" w:rsidRPr="003734F8" w:rsidRDefault="002E021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14:paraId="795A9C54" w14:textId="77777777" w:rsidTr="001F208D">
        <w:trPr>
          <w:cantSplit/>
          <w:trHeight w:val="844"/>
        </w:trPr>
        <w:tc>
          <w:tcPr>
            <w:tcW w:w="565" w:type="dxa"/>
            <w:vAlign w:val="center"/>
          </w:tcPr>
          <w:p w14:paraId="4EA1D3BE" w14:textId="77777777"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14:paraId="3144F298" w14:textId="77777777" w:rsidR="001F208D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10.30 – 10.50</w:t>
            </w:r>
          </w:p>
        </w:tc>
        <w:tc>
          <w:tcPr>
            <w:tcW w:w="7013" w:type="dxa"/>
            <w:vAlign w:val="center"/>
          </w:tcPr>
          <w:p w14:paraId="3D1B9181" w14:textId="77777777" w:rsidR="001F208D" w:rsidRPr="003734F8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Przerwa</w:t>
            </w:r>
          </w:p>
        </w:tc>
        <w:tc>
          <w:tcPr>
            <w:tcW w:w="3260" w:type="dxa"/>
            <w:vAlign w:val="center"/>
          </w:tcPr>
          <w:p w14:paraId="65A9C4FF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3CF76140" w14:textId="77777777" w:rsidR="001F208D" w:rsidRPr="003734F8" w:rsidRDefault="002E021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14:paraId="631E058D" w14:textId="77777777" w:rsidTr="001F208D">
        <w:trPr>
          <w:cantSplit/>
          <w:trHeight w:val="684"/>
        </w:trPr>
        <w:tc>
          <w:tcPr>
            <w:tcW w:w="565" w:type="dxa"/>
            <w:vAlign w:val="center"/>
          </w:tcPr>
          <w:p w14:paraId="242C38AE" w14:textId="77777777"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5.</w:t>
            </w:r>
          </w:p>
        </w:tc>
        <w:tc>
          <w:tcPr>
            <w:tcW w:w="1561" w:type="dxa"/>
            <w:vAlign w:val="center"/>
          </w:tcPr>
          <w:p w14:paraId="4F872FEB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10.5</w:t>
            </w: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0 – 12.30</w:t>
            </w:r>
          </w:p>
        </w:tc>
        <w:tc>
          <w:tcPr>
            <w:tcW w:w="7013" w:type="dxa"/>
            <w:vAlign w:val="center"/>
          </w:tcPr>
          <w:p w14:paraId="104639DE" w14:textId="77777777" w:rsidR="001F208D" w:rsidRPr="003734F8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Omówienie sprawozdania z realizacji zadania publicznego.</w:t>
            </w:r>
          </w:p>
          <w:p w14:paraId="7126B7E9" w14:textId="77777777" w:rsidR="001F208D" w:rsidRPr="003734F8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Prawidłowe przygotowanie sprawozdania z realizacji zadania publicznego – najczęściej popełniane błędy</w:t>
            </w:r>
          </w:p>
        </w:tc>
        <w:tc>
          <w:tcPr>
            <w:tcW w:w="3260" w:type="dxa"/>
            <w:vAlign w:val="center"/>
          </w:tcPr>
          <w:p w14:paraId="756A63AC" w14:textId="77777777" w:rsidR="001F208D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Starszy Specjalista </w:t>
            </w:r>
          </w:p>
          <w:p w14:paraId="0D7EAB68" w14:textId="77777777" w:rsidR="001F208D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Wydział Dotacji</w:t>
            </w:r>
          </w:p>
          <w:p w14:paraId="4F827A3D" w14:textId="77777777" w:rsidR="001F208D" w:rsidRPr="003734F8" w:rsidRDefault="001F208D" w:rsidP="0026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Departament Edukacji, Kultury i Dziedzictwa Ministerstwa Obrony Narodowej</w:t>
            </w:r>
          </w:p>
          <w:p w14:paraId="5B985E9C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Joanna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Bilman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7F726873" w14:textId="77777777" w:rsidR="001F208D" w:rsidRPr="003734F8" w:rsidRDefault="002E021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14:paraId="6B181F00" w14:textId="77777777" w:rsidTr="001F208D">
        <w:trPr>
          <w:cantSplit/>
          <w:trHeight w:val="783"/>
        </w:trPr>
        <w:tc>
          <w:tcPr>
            <w:tcW w:w="565" w:type="dxa"/>
            <w:vAlign w:val="center"/>
          </w:tcPr>
          <w:p w14:paraId="11C7E325" w14:textId="77777777"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1561" w:type="dxa"/>
            <w:vAlign w:val="center"/>
          </w:tcPr>
          <w:p w14:paraId="3C61ABA7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12.3</w:t>
            </w: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0 – 13.00</w:t>
            </w:r>
          </w:p>
        </w:tc>
        <w:tc>
          <w:tcPr>
            <w:tcW w:w="7013" w:type="dxa"/>
            <w:vAlign w:val="center"/>
          </w:tcPr>
          <w:p w14:paraId="0A02FBC4" w14:textId="77777777" w:rsidR="001F208D" w:rsidRPr="003734F8" w:rsidRDefault="001F208D" w:rsidP="00F839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Podsumowanie szkolenia. Pytania</w:t>
            </w:r>
          </w:p>
        </w:tc>
        <w:tc>
          <w:tcPr>
            <w:tcW w:w="3260" w:type="dxa"/>
            <w:vAlign w:val="center"/>
          </w:tcPr>
          <w:p w14:paraId="2F81365E" w14:textId="77777777" w:rsidR="001F208D" w:rsidRPr="003734F8" w:rsidRDefault="001F208D" w:rsidP="0060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płk Tomasz Szewczyk</w:t>
            </w:r>
          </w:p>
        </w:tc>
        <w:tc>
          <w:tcPr>
            <w:tcW w:w="2410" w:type="dxa"/>
            <w:vAlign w:val="center"/>
          </w:tcPr>
          <w:p w14:paraId="0B0F756A" w14:textId="77777777" w:rsidR="001F208D" w:rsidRPr="003734F8" w:rsidRDefault="002E021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  <w:tr w:rsidR="001F208D" w:rsidRPr="003734F8" w14:paraId="6D132EE6" w14:textId="77777777" w:rsidTr="001F208D">
        <w:trPr>
          <w:cantSplit/>
          <w:trHeight w:val="684"/>
        </w:trPr>
        <w:tc>
          <w:tcPr>
            <w:tcW w:w="565" w:type="dxa"/>
            <w:vAlign w:val="center"/>
          </w:tcPr>
          <w:p w14:paraId="176A2562" w14:textId="77777777"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1561" w:type="dxa"/>
            <w:vAlign w:val="center"/>
          </w:tcPr>
          <w:p w14:paraId="5E28E71C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4F8">
              <w:rPr>
                <w:rFonts w:ascii="Times New Roman" w:eastAsia="Times New Roman" w:hAnsi="Times New Roman" w:cs="Times New Roman"/>
                <w:lang w:eastAsia="pl-PL"/>
              </w:rPr>
              <w:t>13.00 – 14.00</w:t>
            </w:r>
          </w:p>
        </w:tc>
        <w:tc>
          <w:tcPr>
            <w:tcW w:w="7013" w:type="dxa"/>
            <w:vAlign w:val="center"/>
          </w:tcPr>
          <w:p w14:paraId="6236F416" w14:textId="77777777" w:rsidR="001F208D" w:rsidRPr="003734F8" w:rsidRDefault="001F208D" w:rsidP="00F83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Obiad</w:t>
            </w:r>
          </w:p>
        </w:tc>
        <w:tc>
          <w:tcPr>
            <w:tcW w:w="3260" w:type="dxa"/>
            <w:vAlign w:val="center"/>
          </w:tcPr>
          <w:p w14:paraId="713EE4CD" w14:textId="77777777" w:rsidR="001F208D" w:rsidRPr="003734F8" w:rsidRDefault="001F208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14DC937F" w14:textId="77777777" w:rsidR="001F208D" w:rsidRPr="003734F8" w:rsidRDefault="002E021D" w:rsidP="00F8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Promenada Zegrze</w:t>
            </w:r>
          </w:p>
        </w:tc>
      </w:tr>
    </w:tbl>
    <w:p w14:paraId="13FB1D80" w14:textId="77777777" w:rsidR="00DF603D" w:rsidRPr="003734F8" w:rsidRDefault="00DF603D" w:rsidP="003F71EF">
      <w:pPr>
        <w:keepNext/>
        <w:spacing w:after="0" w:line="240" w:lineRule="auto"/>
        <w:ind w:left="7788"/>
        <w:jc w:val="center"/>
        <w:outlineLvl w:val="7"/>
        <w:rPr>
          <w:rFonts w:ascii="Times New Roman" w:hAnsi="Times New Roman" w:cs="Times New Roman"/>
        </w:rPr>
      </w:pPr>
    </w:p>
    <w:sectPr w:rsidR="00DF603D" w:rsidRPr="003734F8" w:rsidSect="006933C2">
      <w:footerReference w:type="even" r:id="rId8"/>
      <w:footerReference w:type="default" r:id="rId9"/>
      <w:pgSz w:w="16840" w:h="11907" w:orient="landscape" w:code="9"/>
      <w:pgMar w:top="992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EB901" w14:textId="77777777" w:rsidR="00737B3C" w:rsidRDefault="00737B3C" w:rsidP="00432D0E">
      <w:pPr>
        <w:spacing w:after="0" w:line="240" w:lineRule="auto"/>
      </w:pPr>
      <w:r>
        <w:separator/>
      </w:r>
    </w:p>
  </w:endnote>
  <w:endnote w:type="continuationSeparator" w:id="0">
    <w:p w14:paraId="4A34FDD3" w14:textId="77777777" w:rsidR="00737B3C" w:rsidRDefault="00737B3C" w:rsidP="0043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E77A" w14:textId="77777777" w:rsidR="00410F0B" w:rsidRDefault="00B13B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4C1A32" w14:textId="77777777" w:rsidR="00410F0B" w:rsidRDefault="00737B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200B" w14:textId="77777777" w:rsidR="00410F0B" w:rsidRDefault="00B13B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4EE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19B08B0" w14:textId="77777777" w:rsidR="00410F0B" w:rsidRDefault="00737B3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6AF3C" w14:textId="77777777" w:rsidR="00737B3C" w:rsidRDefault="00737B3C" w:rsidP="00432D0E">
      <w:pPr>
        <w:spacing w:after="0" w:line="240" w:lineRule="auto"/>
      </w:pPr>
      <w:r>
        <w:separator/>
      </w:r>
    </w:p>
  </w:footnote>
  <w:footnote w:type="continuationSeparator" w:id="0">
    <w:p w14:paraId="726A5F68" w14:textId="77777777" w:rsidR="00737B3C" w:rsidRDefault="00737B3C" w:rsidP="00432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C09"/>
    <w:multiLevelType w:val="hybridMultilevel"/>
    <w:tmpl w:val="0F0EE7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4E98"/>
    <w:multiLevelType w:val="hybridMultilevel"/>
    <w:tmpl w:val="9EC44566"/>
    <w:lvl w:ilvl="0" w:tplc="91ECB1DC">
      <w:start w:val="1"/>
      <w:numFmt w:val="decimal"/>
      <w:lvlText w:val="%1.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589F1C68"/>
    <w:multiLevelType w:val="hybridMultilevel"/>
    <w:tmpl w:val="092E7650"/>
    <w:lvl w:ilvl="0" w:tplc="04150011">
      <w:start w:val="1"/>
      <w:numFmt w:val="decimal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 w15:restartNumberingAfterBreak="0">
    <w:nsid w:val="612513D2"/>
    <w:multiLevelType w:val="hybridMultilevel"/>
    <w:tmpl w:val="BF8262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3125F"/>
    <w:multiLevelType w:val="hybridMultilevel"/>
    <w:tmpl w:val="0BD2F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825330">
    <w:abstractNumId w:val="0"/>
  </w:num>
  <w:num w:numId="2" w16cid:durableId="1795098319">
    <w:abstractNumId w:val="3"/>
  </w:num>
  <w:num w:numId="3" w16cid:durableId="243686721">
    <w:abstractNumId w:val="1"/>
  </w:num>
  <w:num w:numId="4" w16cid:durableId="53089972">
    <w:abstractNumId w:val="2"/>
  </w:num>
  <w:num w:numId="5" w16cid:durableId="8066250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0E"/>
    <w:rsid w:val="001F208D"/>
    <w:rsid w:val="0026094A"/>
    <w:rsid w:val="002E021D"/>
    <w:rsid w:val="002E60DE"/>
    <w:rsid w:val="003734F8"/>
    <w:rsid w:val="003F71EF"/>
    <w:rsid w:val="003F746A"/>
    <w:rsid w:val="00432D0E"/>
    <w:rsid w:val="005366EC"/>
    <w:rsid w:val="005C10AD"/>
    <w:rsid w:val="00605701"/>
    <w:rsid w:val="00694C8F"/>
    <w:rsid w:val="00737B3C"/>
    <w:rsid w:val="008331C4"/>
    <w:rsid w:val="008A4A9B"/>
    <w:rsid w:val="008B17E7"/>
    <w:rsid w:val="00937D8C"/>
    <w:rsid w:val="0094635B"/>
    <w:rsid w:val="00994FFD"/>
    <w:rsid w:val="00A25A86"/>
    <w:rsid w:val="00B0672B"/>
    <w:rsid w:val="00B13B08"/>
    <w:rsid w:val="00C61F2D"/>
    <w:rsid w:val="00D6153D"/>
    <w:rsid w:val="00D62D26"/>
    <w:rsid w:val="00DD1DBD"/>
    <w:rsid w:val="00DF603D"/>
    <w:rsid w:val="00E33413"/>
    <w:rsid w:val="00F0158C"/>
    <w:rsid w:val="00F64EE5"/>
    <w:rsid w:val="00F83917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1590C"/>
  <w15:chartTrackingRefBased/>
  <w15:docId w15:val="{B4FD9E31-055F-4891-B9FE-8EA12B07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7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D0E"/>
  </w:style>
  <w:style w:type="paragraph" w:styleId="Stopka">
    <w:name w:val="footer"/>
    <w:basedOn w:val="Normalny"/>
    <w:link w:val="StopkaZnak"/>
    <w:uiPriority w:val="99"/>
    <w:unhideWhenUsed/>
    <w:rsid w:val="00432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D0E"/>
  </w:style>
  <w:style w:type="character" w:styleId="Numerstrony">
    <w:name w:val="page number"/>
    <w:basedOn w:val="Domylnaczcionkaakapitu"/>
    <w:semiHidden/>
    <w:rsid w:val="00432D0E"/>
  </w:style>
  <w:style w:type="character" w:customStyle="1" w:styleId="Nagwek1Znak">
    <w:name w:val="Nagłówek 1 Znak"/>
    <w:basedOn w:val="Domylnaczcionkaakapitu"/>
    <w:link w:val="Nagwek1"/>
    <w:uiPriority w:val="9"/>
    <w:rsid w:val="003F71EF"/>
    <w:rPr>
      <w:rFonts w:ascii="Times New Roman" w:eastAsia="Times New Roman" w:hAnsi="Times New Roman" w:cs="Times New Roman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A4544CC8-2BA5-47CC-AD26-5D9AB280AE8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1020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Przystawko Karolina</cp:lastModifiedBy>
  <cp:revision>2</cp:revision>
  <cp:lastPrinted>2022-05-16T12:32:00Z</cp:lastPrinted>
  <dcterms:created xsi:type="dcterms:W3CDTF">2022-05-23T11:14:00Z</dcterms:created>
  <dcterms:modified xsi:type="dcterms:W3CDTF">2022-05-23T11:14:00Z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04b00d47-23e4-47ef-be52-9ec74f6bcc3e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