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D94" w14:textId="77777777" w:rsidR="004F5DA3" w:rsidRDefault="004F5DA3" w:rsidP="004F5DA3">
      <w:pPr>
        <w:spacing w:after="0" w:line="276" w:lineRule="auto"/>
        <w:ind w:left="5954"/>
        <w:rPr>
          <w:rFonts w:ascii="Times New Roman" w:eastAsia="Times New Roman" w:hAnsi="Times New Roman" w:cs="Times New Roman"/>
          <w:b/>
          <w:lang w:eastAsia="pl-PL"/>
        </w:rPr>
      </w:pPr>
      <w:r w:rsidRPr="004F5DA3">
        <w:rPr>
          <w:rFonts w:ascii="Times New Roman" w:eastAsia="Times New Roman" w:hAnsi="Times New Roman" w:cs="Times New Roman"/>
          <w:b/>
          <w:lang w:eastAsia="pl-PL"/>
        </w:rPr>
        <w:t>Załącznik nr 3</w:t>
      </w:r>
    </w:p>
    <w:p w14:paraId="428F0D32" w14:textId="076B28F1" w:rsidR="004F5DA3" w:rsidRPr="004F5DA3" w:rsidRDefault="004F5DA3" w:rsidP="004F5DA3">
      <w:pPr>
        <w:spacing w:after="0" w:line="276" w:lineRule="auto"/>
        <w:ind w:left="5954"/>
        <w:rPr>
          <w:rFonts w:ascii="Times New Roman" w:eastAsia="Times New Roman" w:hAnsi="Times New Roman" w:cs="Times New Roman"/>
          <w:b/>
          <w:lang w:eastAsia="pl-PL"/>
        </w:rPr>
      </w:pPr>
      <w:r w:rsidRPr="004F5DA3">
        <w:rPr>
          <w:rFonts w:ascii="Times New Roman" w:eastAsia="Times New Roman" w:hAnsi="Times New Roman" w:cs="Times New Roman"/>
          <w:b/>
          <w:lang w:eastAsia="pl-PL"/>
        </w:rPr>
        <w:t>do Uchwały Nr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243/XXXIII/21</w:t>
      </w:r>
    </w:p>
    <w:p w14:paraId="04FA017F" w14:textId="77777777" w:rsidR="004F5DA3" w:rsidRPr="004F5DA3" w:rsidRDefault="004F5DA3" w:rsidP="004F5DA3">
      <w:pPr>
        <w:spacing w:after="0" w:line="276" w:lineRule="auto"/>
        <w:ind w:left="5954"/>
        <w:rPr>
          <w:rFonts w:ascii="Times New Roman" w:eastAsia="Times New Roman" w:hAnsi="Times New Roman" w:cs="Times New Roman"/>
          <w:b/>
          <w:lang w:eastAsia="pl-PL"/>
        </w:rPr>
      </w:pPr>
      <w:r w:rsidRPr="004F5DA3">
        <w:rPr>
          <w:rFonts w:ascii="Times New Roman" w:eastAsia="Times New Roman" w:hAnsi="Times New Roman" w:cs="Times New Roman"/>
          <w:b/>
          <w:lang w:eastAsia="pl-PL"/>
        </w:rPr>
        <w:t>Rady Powiatu Otwockiego</w:t>
      </w:r>
    </w:p>
    <w:p w14:paraId="06181FCF" w14:textId="3C3A88B8" w:rsidR="004F5DA3" w:rsidRPr="004F5DA3" w:rsidRDefault="004F5DA3" w:rsidP="004F5DA3">
      <w:pPr>
        <w:spacing w:after="0" w:line="276" w:lineRule="auto"/>
        <w:ind w:left="5954"/>
        <w:rPr>
          <w:rFonts w:ascii="Times New Roman" w:eastAsia="Times New Roman" w:hAnsi="Times New Roman" w:cs="Times New Roman"/>
          <w:b/>
          <w:lang w:eastAsia="pl-PL"/>
        </w:rPr>
      </w:pPr>
      <w:r w:rsidRPr="004F5DA3">
        <w:rPr>
          <w:rFonts w:ascii="Times New Roman" w:eastAsia="Times New Roman" w:hAnsi="Times New Roman" w:cs="Times New Roman"/>
          <w:b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lang w:eastAsia="pl-PL"/>
        </w:rPr>
        <w:t>25 marca</w:t>
      </w:r>
      <w:r w:rsidRPr="004F5DA3">
        <w:rPr>
          <w:rFonts w:ascii="Times New Roman" w:eastAsia="Times New Roman" w:hAnsi="Times New Roman" w:cs="Times New Roman"/>
          <w:b/>
          <w:lang w:eastAsia="pl-PL"/>
        </w:rPr>
        <w:t xml:space="preserve"> 2021 r. </w:t>
      </w:r>
    </w:p>
    <w:p w14:paraId="6689044A" w14:textId="77777777" w:rsidR="004F5DA3" w:rsidRPr="004F5DA3" w:rsidRDefault="004F5DA3" w:rsidP="004F5D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767EA6" w14:textId="77777777" w:rsidR="004F5DA3" w:rsidRPr="004F5DA3" w:rsidRDefault="004F5DA3" w:rsidP="004F5DA3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……………………………………….</w:t>
      </w:r>
    </w:p>
    <w:p w14:paraId="29E57222" w14:textId="77777777" w:rsidR="004F5DA3" w:rsidRPr="004F5DA3" w:rsidRDefault="004F5DA3" w:rsidP="004F5DA3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>Imię i nazwisko/nazwa Wnioskodawcy</w:t>
      </w:r>
    </w:p>
    <w:p w14:paraId="6258554C" w14:textId="77777777" w:rsidR="004F5DA3" w:rsidRPr="004F5DA3" w:rsidRDefault="004F5DA3" w:rsidP="004F5DA3">
      <w:pPr>
        <w:widowControl w:val="0"/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CD215E" w14:textId="77777777" w:rsidR="004F5DA3" w:rsidRPr="004F5DA3" w:rsidRDefault="004F5DA3" w:rsidP="004F5DA3">
      <w:pPr>
        <w:widowControl w:val="0"/>
        <w:shd w:val="clear" w:color="auto" w:fill="FFFFFF"/>
        <w:spacing w:after="0" w:line="276" w:lineRule="auto"/>
        <w:ind w:left="42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860E67" w14:textId="77777777" w:rsidR="004F5DA3" w:rsidRPr="004F5DA3" w:rsidRDefault="004F5DA3" w:rsidP="004F5DA3">
      <w:pPr>
        <w:widowControl w:val="0"/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>OŚWIADCZENIE</w:t>
      </w:r>
    </w:p>
    <w:p w14:paraId="62E37DFA" w14:textId="77777777" w:rsidR="004F5DA3" w:rsidRPr="004F5DA3" w:rsidRDefault="004F5DA3" w:rsidP="004F5DA3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W  związku z ubieganiem się o udzielenie pomocy de </w:t>
      </w:r>
      <w:proofErr w:type="spellStart"/>
      <w:r w:rsidRPr="004F5DA3">
        <w:rPr>
          <w:rFonts w:ascii="Times New Roman" w:eastAsia="Calibri" w:hAnsi="Times New Roman" w:cs="Times New Roman"/>
          <w:bCs/>
          <w:sz w:val="24"/>
          <w:szCs w:val="24"/>
        </w:rPr>
        <w:t>minimis</w:t>
      </w:r>
      <w:proofErr w:type="spellEnd"/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4F5DA3">
        <w:rPr>
          <w:rFonts w:ascii="Times New Roman" w:eastAsia="Calibri" w:hAnsi="Times New Roman" w:cs="Times New Roman"/>
          <w:bCs/>
          <w:i/>
          <w:sz w:val="24"/>
          <w:szCs w:val="24"/>
        </w:rPr>
        <w:t>/zakreślić właściwy punkt/</w:t>
      </w:r>
    </w:p>
    <w:p w14:paraId="4C64C3A0" w14:textId="77777777" w:rsidR="004F5DA3" w:rsidRPr="004F5DA3" w:rsidRDefault="004F5DA3" w:rsidP="004F5DA3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>1. Oświadczam, że podmiot, który reprezentuję w okresie bieżącego roku podatkowego oraz dwóch lat poprzedzających rok bieżący otrzymał:</w:t>
      </w:r>
    </w:p>
    <w:p w14:paraId="50B1A8DE" w14:textId="77777777" w:rsidR="004F5DA3" w:rsidRPr="004F5DA3" w:rsidRDefault="004F5DA3" w:rsidP="004F5DA3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A81B06" w14:textId="77777777" w:rsidR="004F5DA3" w:rsidRPr="004F5DA3" w:rsidRDefault="004F5DA3" w:rsidP="004F5DA3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1) </w:t>
      </w:r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pomoc de </w:t>
      </w:r>
      <w:proofErr w:type="spellStart"/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>minimis</w:t>
      </w:r>
      <w:proofErr w:type="spellEnd"/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 o łącznej wartości brutto .....................zł, stanowiącej równowartość ........................... euro;</w:t>
      </w:r>
    </w:p>
    <w:p w14:paraId="2E218EDF" w14:textId="77777777" w:rsidR="004F5DA3" w:rsidRPr="004F5DA3" w:rsidRDefault="004F5DA3" w:rsidP="004F5DA3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2) </w:t>
      </w:r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pomoc de </w:t>
      </w:r>
      <w:proofErr w:type="spellStart"/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>minimis</w:t>
      </w:r>
      <w:proofErr w:type="spellEnd"/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rolnictwie</w:t>
      </w:r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 o łącznej wartości brutto..................... zł, stanowiącej równowartość .......................... euro;</w:t>
      </w:r>
    </w:p>
    <w:p w14:paraId="5872C4BF" w14:textId="77777777" w:rsidR="004F5DA3" w:rsidRPr="004F5DA3" w:rsidRDefault="004F5DA3" w:rsidP="004F5DA3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3) </w:t>
      </w:r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pomoc de </w:t>
      </w:r>
      <w:proofErr w:type="spellStart"/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>minimis</w:t>
      </w:r>
      <w:proofErr w:type="spellEnd"/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rybołówstwie</w:t>
      </w:r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 o łącznej wartości brutto .................... zł, stanowiącej równowartość .......................... euro.</w:t>
      </w:r>
    </w:p>
    <w:p w14:paraId="45F2B505" w14:textId="77777777" w:rsidR="004F5DA3" w:rsidRPr="004F5DA3" w:rsidRDefault="004F5DA3" w:rsidP="004F5DA3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2.  Oświadczam,  że  w  okresie  bieżącego  roku  podatkowego  oraz  dwóch  lat poprzedzających  rok  bieżący podmiot, który reprezentuje </w:t>
      </w:r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nie otrzymał pomocy de </w:t>
      </w:r>
      <w:proofErr w:type="spellStart"/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>minimis</w:t>
      </w:r>
      <w:proofErr w:type="spellEnd"/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pomocy de </w:t>
      </w:r>
      <w:proofErr w:type="spellStart"/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>minimis</w:t>
      </w:r>
      <w:proofErr w:type="spellEnd"/>
      <w:r w:rsidRPr="004F5D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w rolnictwie i rybołówstwie</w:t>
      </w:r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0B174E4C" w14:textId="77777777" w:rsidR="004F5DA3" w:rsidRPr="004F5DA3" w:rsidRDefault="004F5DA3" w:rsidP="004F5DA3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Oświadczam, że poinformuję niezwłocznie o otrzymaniu pomocy de </w:t>
      </w:r>
      <w:proofErr w:type="spellStart"/>
      <w:r w:rsidRPr="004F5DA3">
        <w:rPr>
          <w:rFonts w:ascii="Times New Roman" w:eastAsia="Calibri" w:hAnsi="Times New Roman" w:cs="Times New Roman"/>
          <w:bCs/>
          <w:sz w:val="24"/>
          <w:szCs w:val="24"/>
        </w:rPr>
        <w:t>minimis</w:t>
      </w:r>
      <w:proofErr w:type="spellEnd"/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 lub pomocy de </w:t>
      </w:r>
      <w:proofErr w:type="spellStart"/>
      <w:r w:rsidRPr="004F5DA3">
        <w:rPr>
          <w:rFonts w:ascii="Times New Roman" w:eastAsia="Calibri" w:hAnsi="Times New Roman" w:cs="Times New Roman"/>
          <w:bCs/>
          <w:sz w:val="24"/>
          <w:szCs w:val="24"/>
        </w:rPr>
        <w:t>minimis</w:t>
      </w:r>
      <w:proofErr w:type="spellEnd"/>
      <w:r w:rsidRPr="004F5DA3">
        <w:rPr>
          <w:rFonts w:ascii="Times New Roman" w:eastAsia="Calibri" w:hAnsi="Times New Roman" w:cs="Times New Roman"/>
          <w:bCs/>
          <w:sz w:val="24"/>
          <w:szCs w:val="24"/>
        </w:rPr>
        <w:t xml:space="preserve"> w rolnictwie lub rybołówstwie oraz o każdej innej pomocy publicznej na pokrycie tych samych kosztów kwalifikowanych, o których mowa we wniosku o przyznanie dotacji w trakcie toczącego się postępowania tj. od dnia przekazania informacji na etapie ubiegania się o pomoc do dnia zawarcia umowy.</w:t>
      </w:r>
    </w:p>
    <w:p w14:paraId="1823660B" w14:textId="77777777" w:rsidR="004F5DA3" w:rsidRPr="004F5DA3" w:rsidRDefault="004F5DA3" w:rsidP="004F5DA3">
      <w:pPr>
        <w:widowControl w:val="0"/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0E82D3" w14:textId="77777777" w:rsidR="004F5DA3" w:rsidRPr="004F5DA3" w:rsidRDefault="004F5DA3" w:rsidP="004F5DA3">
      <w:pPr>
        <w:widowControl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>Data ……………………………………</w:t>
      </w:r>
      <w:r w:rsidRPr="004F5DA3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F5DA3">
        <w:rPr>
          <w:rFonts w:ascii="Times New Roman" w:eastAsia="Calibri" w:hAnsi="Times New Roman" w:cs="Times New Roman"/>
          <w:bCs/>
          <w:sz w:val="24"/>
          <w:szCs w:val="24"/>
        </w:rPr>
        <w:tab/>
        <w:t>………………………………………</w:t>
      </w:r>
    </w:p>
    <w:p w14:paraId="44BD8F6D" w14:textId="77777777" w:rsidR="004F5DA3" w:rsidRPr="004F5DA3" w:rsidRDefault="004F5DA3" w:rsidP="004F5DA3">
      <w:pPr>
        <w:widowControl w:val="0"/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F5DA3">
        <w:rPr>
          <w:rFonts w:ascii="Times New Roman" w:eastAsia="Calibri" w:hAnsi="Times New Roman" w:cs="Times New Roman"/>
          <w:bCs/>
          <w:sz w:val="24"/>
          <w:szCs w:val="24"/>
        </w:rPr>
        <w:t>podpis</w:t>
      </w:r>
    </w:p>
    <w:p w14:paraId="529FC8C9" w14:textId="77777777" w:rsidR="00D9209E" w:rsidRDefault="00D9209E"/>
    <w:sectPr w:rsidR="00D9209E" w:rsidSect="00184AD7">
      <w:footerReference w:type="default" r:id="rId4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419F8" w14:textId="77777777" w:rsidR="00615DB3" w:rsidRDefault="004F5DA3">
    <w:pPr>
      <w:pStyle w:val="Stopka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9</w:t>
    </w:r>
    <w:r>
      <w:fldChar w:fldCharType="end"/>
    </w:r>
  </w:p>
  <w:p w14:paraId="64D522F9" w14:textId="77777777" w:rsidR="00615DB3" w:rsidRDefault="004F5DA3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EE"/>
    <w:rsid w:val="004F5DA3"/>
    <w:rsid w:val="00D9209E"/>
    <w:rsid w:val="00E5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69D2E"/>
  <w15:chartTrackingRefBased/>
  <w15:docId w15:val="{078525BA-3318-4946-AAA9-AA19730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F5D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4F5DA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Ludmiła Sokolnicka</dc:creator>
  <cp:keywords/>
  <dc:description/>
  <cp:lastModifiedBy>Ludmiła Sokolnicka</cp:lastModifiedBy>
  <cp:revision>2</cp:revision>
  <dcterms:created xsi:type="dcterms:W3CDTF">2021-09-09T08:07:00Z</dcterms:created>
  <dcterms:modified xsi:type="dcterms:W3CDTF">2021-09-09T08:07:00Z</dcterms:modified>
</cp:coreProperties>
</file>